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61" w:rsidRPr="00D154A2" w:rsidRDefault="00F74105" w:rsidP="00F74105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154A2">
        <w:rPr>
          <w:rFonts w:ascii="Times New Roman" w:hAnsi="Times New Roman" w:cs="Times New Roman"/>
          <w:b/>
          <w:sz w:val="20"/>
          <w:szCs w:val="24"/>
        </w:rPr>
        <w:t>Дополнительное соглашение</w:t>
      </w:r>
      <w:r w:rsidR="00D154A2">
        <w:rPr>
          <w:rFonts w:ascii="Times New Roman" w:hAnsi="Times New Roman" w:cs="Times New Roman"/>
          <w:b/>
          <w:sz w:val="20"/>
          <w:szCs w:val="24"/>
        </w:rPr>
        <w:t xml:space="preserve"> № 1</w:t>
      </w:r>
    </w:p>
    <w:p w:rsidR="00F74105" w:rsidRPr="00D154A2" w:rsidRDefault="00F74105" w:rsidP="00F7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  <w:r w:rsidRPr="00D154A2">
        <w:rPr>
          <w:rFonts w:ascii="Times New Roman" w:hAnsi="Times New Roman" w:cs="Times New Roman"/>
          <w:b/>
          <w:sz w:val="20"/>
          <w:szCs w:val="24"/>
        </w:rPr>
        <w:t>к договору</w:t>
      </w:r>
      <w:r w:rsidRPr="00D154A2">
        <w:rPr>
          <w:rFonts w:ascii="Times New Roman" w:hAnsi="Times New Roman" w:cs="Times New Roman"/>
          <w:sz w:val="20"/>
          <w:szCs w:val="24"/>
        </w:rPr>
        <w:t xml:space="preserve"> </w:t>
      </w:r>
      <w:r w:rsidRPr="00D154A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возмездного оказания образовательных услуг</w:t>
      </w:r>
    </w:p>
    <w:p w:rsidR="00F74105" w:rsidRPr="00D154A2" w:rsidRDefault="00F74105" w:rsidP="00F7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№ _</w:t>
      </w:r>
      <w:r w:rsidR="00603745" w:rsidRPr="00D154A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__</w:t>
      </w:r>
      <w:r w:rsidR="007A630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__ от ____________________2020</w:t>
      </w:r>
      <w:r w:rsidRPr="00D154A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года</w:t>
      </w:r>
    </w:p>
    <w:p w:rsidR="00F74105" w:rsidRPr="00D154A2" w:rsidRDefault="00F74105" w:rsidP="00F7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20"/>
          <w:lang w:eastAsia="ru-RU"/>
        </w:rPr>
      </w:pPr>
    </w:p>
    <w:p w:rsidR="00F74105" w:rsidRPr="00D154A2" w:rsidRDefault="00F74105" w:rsidP="00F741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с. Шурала                                                                           </w:t>
      </w:r>
      <w:r w:rsidR="00603745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</w:t>
      </w:r>
      <w:r w:rsid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</w:t>
      </w:r>
      <w:r w:rsidR="00603745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«_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___» ___</w:t>
      </w:r>
      <w:r w:rsidR="00603745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</w:t>
      </w:r>
      <w:r w:rsidR="00BE779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 2019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г.</w:t>
      </w:r>
    </w:p>
    <w:p w:rsidR="00F74105" w:rsidRPr="00D154A2" w:rsidRDefault="00F74105" w:rsidP="00F741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F74105" w:rsidRPr="00D154A2" w:rsidRDefault="00F74105" w:rsidP="00F741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Дошкольное образовательное частное учреждение «Детский сад им. Александра Невского», в лице директора </w:t>
      </w:r>
      <w:proofErr w:type="spellStart"/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Литвиной</w:t>
      </w:r>
      <w:proofErr w:type="spellEnd"/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Снежаны Николаевны, действующей на основании Устава и Лицензии, выданной Министерством общего и профессионального образования Свердловской области серия 66Л01 № 0006003 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>per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</w:rPr>
        <w:t>.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№ 19296 от 20 февраля 2017 г., именуемое в дальнейшем «Исполнитель», с одной стороны, и _______________________________________________________________________</w:t>
      </w:r>
      <w:r w:rsidR="009F7B06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</w:t>
      </w:r>
      <w:r w:rsidR="00603745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</w:t>
      </w:r>
    </w:p>
    <w:p w:rsidR="00F74105" w:rsidRPr="00D154A2" w:rsidRDefault="00F74105" w:rsidP="00F7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именуемый в дальнейшем «Потребитель», с другой стороны, совместно именуемые «Стороны», заключили настоящее соглашение о нижеследующем:</w:t>
      </w:r>
    </w:p>
    <w:p w:rsidR="00F74105" w:rsidRPr="00D154A2" w:rsidRDefault="00F74105" w:rsidP="00F741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603745" w:rsidRPr="00D154A2" w:rsidRDefault="00603745" w:rsidP="00F7410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Изложить п. 2.1.1. договора в следующей редакции: </w:t>
      </w:r>
      <w:r w:rsidR="00F74105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Предоставить место Ребенку 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__________________________________________________________________________</w:t>
      </w:r>
      <w:r w:rsidR="009F7B06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________ </w:t>
      </w:r>
    </w:p>
    <w:p w:rsidR="00603745" w:rsidRPr="00D154A2" w:rsidRDefault="00603745" w:rsidP="006037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Ф.И.О., дата рождения</w:t>
      </w:r>
      <w:bookmarkStart w:id="0" w:name="_GoBack"/>
      <w:bookmarkEnd w:id="0"/>
    </w:p>
    <w:p w:rsidR="00603745" w:rsidRPr="00D154A2" w:rsidRDefault="00603745" w:rsidP="00603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 группе </w:t>
      </w:r>
      <w:proofErr w:type="spellStart"/>
      <w:r w:rsidRPr="00D154A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полнодневного</w:t>
      </w:r>
      <w:proofErr w:type="spellEnd"/>
      <w:r w:rsidRPr="00D154A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пребывания детей с 07:00 до 19:00 часов ежедневно из расчета пятидневной рабочей недели в течени</w:t>
      </w:r>
      <w:r w:rsidR="00745123" w:rsidRPr="00D154A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 всего срока действия договора, с возможностью предоставления </w:t>
      </w:r>
      <w:r w:rsidR="00745123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круглосуточного пребывания Ребенка </w:t>
      </w:r>
      <w:r w:rsidR="00745123"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в детском саду 4 дня в неделю (с понедельника по четверг).</w:t>
      </w:r>
    </w:p>
    <w:p w:rsidR="00F74105" w:rsidRPr="00D154A2" w:rsidRDefault="00F74105" w:rsidP="00F7410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Изложить</w:t>
      </w: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п.2.1.6. 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договора в следующей редакции: Обеспечить Ребенка сбалансированным питанием, необходимым для его нормального роста и развития в соответствии с санитарными нормативами 4 (четыре) раза в день</w:t>
      </w:r>
      <w:r w:rsidR="00745123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(для групп </w:t>
      </w:r>
      <w:proofErr w:type="spellStart"/>
      <w:r w:rsidR="00745123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полнодневного</w:t>
      </w:r>
      <w:proofErr w:type="spellEnd"/>
      <w:r w:rsidR="00745123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пребывания), 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745123"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6 (шес</w:t>
      </w:r>
      <w:r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ть) раз в день</w:t>
      </w:r>
      <w:r w:rsidR="00745123"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(для групп круглосуточного пребывания)</w:t>
      </w:r>
      <w:r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.</w:t>
      </w:r>
    </w:p>
    <w:p w:rsidR="00E10FC7" w:rsidRPr="00D154A2" w:rsidRDefault="00E10FC7" w:rsidP="00F7410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Изложить</w:t>
      </w: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п.2.2.2. 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договора в следующей редакции: </w:t>
      </w: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Производить Исполнителю оплату в размере и сроки, установленные настоящим Договором, </w:t>
      </w:r>
      <w:r w:rsidRPr="00D154A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вне</w:t>
      </w:r>
      <w:r w:rsidR="007A630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сти авансовый платеж в размере 3</w:t>
      </w:r>
      <w:r w:rsidRPr="00D154A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000</w:t>
      </w:r>
      <w:r w:rsidR="007A630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(Три тысячи)</w:t>
      </w:r>
      <w:r w:rsidRPr="00D154A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рублей за содержание ребенка в группе круглосуточного пребывания.</w:t>
      </w:r>
    </w:p>
    <w:p w:rsidR="00114B53" w:rsidRPr="00D154A2" w:rsidRDefault="00114B53" w:rsidP="004D3A4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Изложить п. 2.2.3. договора в следующей редакции: </w:t>
      </w:r>
      <w:r w:rsidR="004D3A46"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Передавать Ребенка воспитателю детской группы в Здании Исполнителя </w:t>
      </w: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 07:00 до 08:00 утра лично</w:t>
      </w:r>
      <w:r w:rsidR="004D3A46"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935EEC" w:rsidRPr="00D154A2" w:rsidRDefault="00935EEC" w:rsidP="00935EEC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Изложить п.4.3. договора в следующей редакции: </w:t>
      </w:r>
      <w:r w:rsidRPr="00D154A2">
        <w:rPr>
          <w:rFonts w:ascii="Times New Roman" w:hAnsi="Times New Roman" w:cs="Times New Roman"/>
          <w:sz w:val="20"/>
          <w:szCs w:val="24"/>
        </w:rPr>
        <w:t>Стоимость питания в соответствии с п.2.1.6. настоящего Договора</w:t>
      </w:r>
      <w:r w:rsidR="00252547" w:rsidRPr="00D154A2">
        <w:rPr>
          <w:rFonts w:ascii="Times New Roman" w:hAnsi="Times New Roman" w:cs="Times New Roman"/>
          <w:sz w:val="20"/>
          <w:szCs w:val="24"/>
        </w:rPr>
        <w:t xml:space="preserve">, для группы </w:t>
      </w:r>
      <w:proofErr w:type="spellStart"/>
      <w:r w:rsidR="00252547" w:rsidRPr="00D154A2">
        <w:rPr>
          <w:rFonts w:ascii="Times New Roman" w:hAnsi="Times New Roman" w:cs="Times New Roman"/>
          <w:sz w:val="20"/>
          <w:szCs w:val="24"/>
        </w:rPr>
        <w:t>полнодневного</w:t>
      </w:r>
      <w:proofErr w:type="spellEnd"/>
      <w:r w:rsidR="00252547" w:rsidRPr="00D154A2">
        <w:rPr>
          <w:rFonts w:ascii="Times New Roman" w:hAnsi="Times New Roman" w:cs="Times New Roman"/>
          <w:sz w:val="20"/>
          <w:szCs w:val="24"/>
        </w:rPr>
        <w:t xml:space="preserve"> пребывания</w:t>
      </w:r>
      <w:r w:rsidR="007A6303">
        <w:rPr>
          <w:rFonts w:ascii="Times New Roman" w:hAnsi="Times New Roman" w:cs="Times New Roman"/>
          <w:sz w:val="20"/>
          <w:szCs w:val="24"/>
        </w:rPr>
        <w:t xml:space="preserve"> составляет 2000 (Две тысячи</w:t>
      </w:r>
      <w:r w:rsidRPr="00D154A2">
        <w:rPr>
          <w:rFonts w:ascii="Times New Roman" w:hAnsi="Times New Roman" w:cs="Times New Roman"/>
          <w:sz w:val="20"/>
          <w:szCs w:val="24"/>
        </w:rPr>
        <w:t xml:space="preserve">) рублей. В случае круглосуточного 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пребывания Ребенка в детском саду стоимость питания </w:t>
      </w:r>
      <w:r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увеличивается на </w:t>
      </w:r>
      <w:r w:rsidR="00114B53"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800</w:t>
      </w:r>
      <w:r w:rsidR="007A630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(В</w:t>
      </w:r>
      <w:r w:rsidR="00D154A2"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осемьсот) </w:t>
      </w:r>
      <w:r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рублей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114B53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114B53" w:rsidRPr="00D154A2">
        <w:rPr>
          <w:rFonts w:ascii="Times New Roman" w:hAnsi="Times New Roman" w:cs="Times New Roman"/>
          <w:sz w:val="20"/>
          <w:szCs w:val="24"/>
        </w:rPr>
        <w:t>за каждый календарный месяц</w:t>
      </w:r>
      <w:r w:rsidR="00114B53"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</w:p>
    <w:p w:rsidR="00D154A2" w:rsidRPr="00D154A2" w:rsidRDefault="00D35CD9" w:rsidP="00D154A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Изложить п.4.4. договора в следующей редакции: </w:t>
      </w:r>
      <w:r w:rsidRPr="00D154A2">
        <w:rPr>
          <w:rFonts w:ascii="Times New Roman" w:hAnsi="Times New Roman" w:cs="Times New Roman"/>
          <w:sz w:val="20"/>
          <w:szCs w:val="24"/>
        </w:rPr>
        <w:t>Стоимость услуг по присмотру и уходу, оказываемых Исполнителем Ребенку в соответствии с п. 1.1. настоящего Договора, оплачиваемых Потребителем (включая пребывание в Здании Исполнителя и на Террито</w:t>
      </w:r>
      <w:r w:rsidR="007A6303">
        <w:rPr>
          <w:rFonts w:ascii="Times New Roman" w:hAnsi="Times New Roman" w:cs="Times New Roman"/>
          <w:sz w:val="20"/>
          <w:szCs w:val="24"/>
        </w:rPr>
        <w:t>рии Исполнителя), составляет  3550 (Три тысячи пятьсот пятьдесят</w:t>
      </w:r>
      <w:r w:rsidRPr="00D154A2">
        <w:rPr>
          <w:rFonts w:ascii="Times New Roman" w:hAnsi="Times New Roman" w:cs="Times New Roman"/>
          <w:sz w:val="20"/>
          <w:szCs w:val="24"/>
        </w:rPr>
        <w:t xml:space="preserve">) рублей за каждый календарный месяц. В случае круглосуточного 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пребывания Ребенка в детском саду стоимость услуг </w:t>
      </w:r>
      <w:r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увеличивается на </w:t>
      </w:r>
      <w:r w:rsidR="007A630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2</w:t>
      </w:r>
      <w:r w:rsidR="00114B53"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200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7A630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(Две  тысячи </w:t>
      </w:r>
      <w:r w:rsidR="00D154A2"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двести) </w:t>
      </w:r>
      <w:r w:rsidRPr="00D154A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рублей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за каждый </w:t>
      </w:r>
      <w:r w:rsidR="00114B53" w:rsidRPr="00D154A2">
        <w:rPr>
          <w:rFonts w:ascii="Times New Roman" w:hAnsi="Times New Roman" w:cs="Times New Roman"/>
          <w:sz w:val="20"/>
          <w:szCs w:val="24"/>
        </w:rPr>
        <w:t>календарный месяц</w:t>
      </w:r>
      <w:r w:rsidRPr="00D154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  <w:r w:rsidR="00D154A2"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D154A2" w:rsidRPr="00D154A2" w:rsidRDefault="00D154A2" w:rsidP="00D154A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Внести в договор пункт 2.1.14. Произвести </w:t>
      </w:r>
      <w:r w:rsidRPr="00D154A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перерасчет стоимости круглосуточного пребывания</w:t>
      </w: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Ребенка в Здании Исполнителя, в соответствии с табелем посещаемости, </w:t>
      </w:r>
      <w:r w:rsidR="009F7B0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исходя из затрат установленных в </w:t>
      </w:r>
      <w:r w:rsidRPr="00D154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п. 4.3. 4.4 договора.</w:t>
      </w:r>
    </w:p>
    <w:p w:rsidR="00D35CD9" w:rsidRPr="00D154A2" w:rsidRDefault="00D35CD9" w:rsidP="00D35CD9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4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713"/>
        <w:gridCol w:w="1436"/>
        <w:gridCol w:w="4110"/>
      </w:tblGrid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Исполнитель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46" w:type="dxa"/>
            <w:gridSpan w:val="2"/>
          </w:tcPr>
          <w:p w:rsidR="00D35CD9" w:rsidRPr="00D154A2" w:rsidRDefault="00D35CD9" w:rsidP="00DF1D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Потребитель</w:t>
            </w: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bookmarkStart w:id="1" w:name="_Hlk470197872"/>
            <w:r w:rsidRPr="00D15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Дошкольное образовательное частное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Ф.И.О.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учреждение «Детский сад им. Александра Невского»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Юридический адрес: 624190, </w:t>
            </w:r>
            <w:proofErr w:type="gramStart"/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Свердловская</w:t>
            </w:r>
            <w:proofErr w:type="gramEnd"/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Адрес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область, Невьянский район, с. Шурала,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hAnsi="Times New Roman" w:cs="Times New Roman"/>
                <w:sz w:val="20"/>
                <w:szCs w:val="24"/>
              </w:rPr>
              <w:t>регистрации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 Свердлова, д. 37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bookmarkEnd w:id="1"/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ИНН: 6682998534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Адрес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КПП: 668201001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hAnsi="Times New Roman" w:cs="Times New Roman"/>
                <w:sz w:val="20"/>
                <w:szCs w:val="24"/>
              </w:rPr>
              <w:t>проживания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ОГРН: 1126600005135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/С:</w:t>
            </w:r>
            <w:r w:rsidRPr="00D154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40703810700000000502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К/С: 30101810500000000768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Паспорт: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ООО КБ "КОЛЬЦО УРАЛА"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БИК: 046577768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Тел.:8-922-137-29-94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Тел.: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Директор</w:t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  <w:t>_</w:t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</w:r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softHyphen/>
              <w:t>________________/Литвина С.Н./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hAnsi="Times New Roman" w:cs="Times New Roman"/>
                <w:sz w:val="20"/>
                <w:szCs w:val="24"/>
              </w:rPr>
              <w:t xml:space="preserve">Потребитель </w:t>
            </w:r>
          </w:p>
        </w:tc>
        <w:tc>
          <w:tcPr>
            <w:tcW w:w="4110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hAnsi="Times New Roman" w:cs="Times New Roman"/>
                <w:sz w:val="20"/>
                <w:szCs w:val="24"/>
              </w:rPr>
              <w:t>___________________________________</w:t>
            </w:r>
          </w:p>
        </w:tc>
      </w:tr>
      <w:tr w:rsidR="00D35CD9" w:rsidRPr="00D154A2" w:rsidTr="00D154A2">
        <w:tc>
          <w:tcPr>
            <w:tcW w:w="4357" w:type="dxa"/>
          </w:tcPr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D35CD9" w:rsidRPr="00D154A2" w:rsidRDefault="00D35CD9" w:rsidP="00DF1D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м.п</w:t>
            </w:r>
            <w:proofErr w:type="spellEnd"/>
            <w:r w:rsidRPr="00D154A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713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6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0" w:type="dxa"/>
          </w:tcPr>
          <w:p w:rsidR="00D35CD9" w:rsidRPr="00D154A2" w:rsidRDefault="00D35CD9" w:rsidP="00DF1DE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54A2">
              <w:rPr>
                <w:rFonts w:ascii="Times New Roman" w:hAnsi="Times New Roman" w:cs="Times New Roman"/>
                <w:sz w:val="20"/>
                <w:szCs w:val="24"/>
              </w:rPr>
              <w:t xml:space="preserve">            (подпись)          (расшифровка подписи)</w:t>
            </w:r>
          </w:p>
        </w:tc>
      </w:tr>
    </w:tbl>
    <w:p w:rsidR="00D35CD9" w:rsidRPr="00D154A2" w:rsidRDefault="00D35CD9" w:rsidP="00D35CD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4646"/>
      </w:tblGrid>
      <w:tr w:rsidR="00D35CD9" w:rsidRPr="00D154A2" w:rsidTr="00DF1DEC">
        <w:trPr>
          <w:trHeight w:hRule="exact" w:val="691"/>
        </w:trPr>
        <w:tc>
          <w:tcPr>
            <w:tcW w:w="5103" w:type="dxa"/>
            <w:shd w:val="clear" w:color="auto" w:fill="FFFFFF"/>
          </w:tcPr>
          <w:p w:rsidR="00D35CD9" w:rsidRPr="00D154A2" w:rsidRDefault="00D35CD9" w:rsidP="00DF1D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D35CD9" w:rsidRPr="00D154A2" w:rsidRDefault="00D35CD9" w:rsidP="00DF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bottom w:val="single" w:sz="4" w:space="0" w:color="auto"/>
            </w:tcBorders>
            <w:shd w:val="clear" w:color="auto" w:fill="FFFFFF"/>
          </w:tcPr>
          <w:p w:rsidR="00D35CD9" w:rsidRPr="00D154A2" w:rsidRDefault="00D35CD9" w:rsidP="00DF1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D15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Второй экземпляр настоящего договора получен</w:t>
            </w:r>
          </w:p>
        </w:tc>
      </w:tr>
    </w:tbl>
    <w:p w:rsidR="00F74105" w:rsidRPr="00D154A2" w:rsidRDefault="00F74105" w:rsidP="00F74105">
      <w:pPr>
        <w:rPr>
          <w:rFonts w:ascii="Times New Roman" w:hAnsi="Times New Roman" w:cs="Times New Roman"/>
          <w:sz w:val="20"/>
          <w:szCs w:val="24"/>
        </w:rPr>
      </w:pPr>
      <w:r w:rsidRPr="00D154A2">
        <w:rPr>
          <w:rFonts w:ascii="Times New Roman" w:hAnsi="Times New Roman" w:cs="Times New Roman"/>
          <w:sz w:val="20"/>
          <w:szCs w:val="24"/>
        </w:rPr>
        <w:t xml:space="preserve"> </w:t>
      </w:r>
    </w:p>
    <w:sectPr w:rsidR="00F74105" w:rsidRPr="00D154A2" w:rsidSect="00D15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C7B4E7AA"/>
    <w:lvl w:ilvl="0">
      <w:start w:val="1"/>
      <w:numFmt w:val="decimal"/>
      <w:lvlText w:val="2.1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2.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4D870A6B"/>
    <w:multiLevelType w:val="hybridMultilevel"/>
    <w:tmpl w:val="D35E420A"/>
    <w:lvl w:ilvl="0" w:tplc="AFAAA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C12FBC"/>
    <w:multiLevelType w:val="hybridMultilevel"/>
    <w:tmpl w:val="B414EDEE"/>
    <w:lvl w:ilvl="0" w:tplc="1BF018F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05"/>
    <w:rsid w:val="00114B53"/>
    <w:rsid w:val="00252547"/>
    <w:rsid w:val="004D3A46"/>
    <w:rsid w:val="00501B61"/>
    <w:rsid w:val="005C76BD"/>
    <w:rsid w:val="00603745"/>
    <w:rsid w:val="00721BB7"/>
    <w:rsid w:val="00745123"/>
    <w:rsid w:val="007A6303"/>
    <w:rsid w:val="00935EEC"/>
    <w:rsid w:val="009F7B06"/>
    <w:rsid w:val="00BE779B"/>
    <w:rsid w:val="00CA17BA"/>
    <w:rsid w:val="00D154A2"/>
    <w:rsid w:val="00D35CD9"/>
    <w:rsid w:val="00E10FC7"/>
    <w:rsid w:val="00F7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05"/>
    <w:pPr>
      <w:ind w:left="720"/>
      <w:contextualSpacing/>
    </w:pPr>
  </w:style>
  <w:style w:type="table" w:styleId="a4">
    <w:name w:val="Table Grid"/>
    <w:basedOn w:val="a1"/>
    <w:uiPriority w:val="59"/>
    <w:rsid w:val="00D3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05"/>
    <w:pPr>
      <w:ind w:left="720"/>
      <w:contextualSpacing/>
    </w:pPr>
  </w:style>
  <w:style w:type="table" w:styleId="a4">
    <w:name w:val="Table Grid"/>
    <w:basedOn w:val="a1"/>
    <w:uiPriority w:val="59"/>
    <w:rsid w:val="00D3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Снежана</cp:lastModifiedBy>
  <cp:revision>2</cp:revision>
  <dcterms:created xsi:type="dcterms:W3CDTF">2020-04-08T14:53:00Z</dcterms:created>
  <dcterms:modified xsi:type="dcterms:W3CDTF">2020-04-08T14:53:00Z</dcterms:modified>
</cp:coreProperties>
</file>