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D9B" w:rsidRDefault="00850D9B" w:rsidP="008A305B">
      <w:pPr>
        <w:spacing w:line="360" w:lineRule="auto"/>
        <w:ind w:left="-284"/>
        <w:jc w:val="both"/>
        <w:rPr>
          <w:rFonts w:ascii="Times New Roman" w:hAnsi="Times New Roman"/>
          <w:b w:val="0"/>
          <w:i w:val="0"/>
          <w:sz w:val="28"/>
          <w:szCs w:val="28"/>
        </w:rPr>
      </w:pPr>
      <w:r>
        <w:rPr>
          <w:rFonts w:ascii="Times New Roman" w:hAnsi="Times New Roman"/>
          <w:i w:val="0"/>
          <w:sz w:val="28"/>
          <w:szCs w:val="28"/>
        </w:rPr>
        <w:t>Ритм</w:t>
      </w:r>
      <w:r w:rsidRPr="00850D9B">
        <w:rPr>
          <w:rFonts w:ascii="Times New Roman" w:hAnsi="Times New Roman"/>
          <w:i w:val="0"/>
          <w:sz w:val="28"/>
          <w:szCs w:val="28"/>
        </w:rPr>
        <w:t> </w:t>
      </w:r>
      <w:r w:rsidRPr="00850D9B">
        <w:rPr>
          <w:rFonts w:ascii="Times New Roman" w:hAnsi="Times New Roman"/>
          <w:b w:val="0"/>
          <w:i w:val="0"/>
          <w:sz w:val="28"/>
          <w:szCs w:val="28"/>
        </w:rPr>
        <w:t>– это чередование долгих и коротких длительностей. Чувство ритма – это способность активно переживать м</w:t>
      </w:r>
      <w:r>
        <w:rPr>
          <w:rFonts w:ascii="Times New Roman" w:hAnsi="Times New Roman"/>
          <w:b w:val="0"/>
          <w:i w:val="0"/>
          <w:sz w:val="28"/>
          <w:szCs w:val="28"/>
        </w:rPr>
        <w:t>узыку, чувствовать эмоционально</w:t>
      </w:r>
    </w:p>
    <w:p w:rsidR="00850D9B" w:rsidRDefault="00850D9B" w:rsidP="008A305B">
      <w:pPr>
        <w:spacing w:line="360" w:lineRule="auto"/>
        <w:ind w:left="-284"/>
        <w:jc w:val="both"/>
        <w:rPr>
          <w:rFonts w:ascii="Times New Roman" w:hAnsi="Times New Roman"/>
          <w:b w:val="0"/>
          <w:i w:val="0"/>
          <w:sz w:val="28"/>
          <w:szCs w:val="28"/>
        </w:rPr>
      </w:pPr>
      <w:r w:rsidRPr="00850D9B">
        <w:rPr>
          <w:rFonts w:ascii="Times New Roman" w:hAnsi="Times New Roman"/>
          <w:b w:val="0"/>
          <w:i w:val="0"/>
          <w:sz w:val="28"/>
          <w:szCs w:val="28"/>
        </w:rPr>
        <w:t>выразительность музыкального ритма и точно его воспроизводить.</w:t>
      </w:r>
    </w:p>
    <w:p w:rsidR="00850D9B" w:rsidRDefault="00850D9B" w:rsidP="008A305B">
      <w:pPr>
        <w:spacing w:line="360" w:lineRule="auto"/>
        <w:ind w:left="-284"/>
        <w:jc w:val="both"/>
        <w:rPr>
          <w:rFonts w:ascii="Times New Roman" w:hAnsi="Times New Roman"/>
          <w:b w:val="0"/>
          <w:i w:val="0"/>
          <w:sz w:val="28"/>
          <w:szCs w:val="28"/>
        </w:rPr>
      </w:pPr>
      <w:r w:rsidRPr="00850D9B">
        <w:rPr>
          <w:rFonts w:ascii="Times New Roman" w:hAnsi="Times New Roman"/>
          <w:b w:val="0"/>
          <w:i w:val="0"/>
          <w:sz w:val="28"/>
          <w:szCs w:val="28"/>
        </w:rPr>
        <w:t>Если чувство ритма несовершенно у ребенка слабо развита речь, она невыразительна либо слабо интонирована. Развитие чувства ритма способствует развитию речи, помогает более легкому запоминанию стихотворений, развиваются интеллектуальные способности ребенка.</w:t>
      </w:r>
      <w:r>
        <w:rPr>
          <w:rFonts w:ascii="Times New Roman" w:hAnsi="Times New Roman"/>
          <w:b w:val="0"/>
          <w:i w:val="0"/>
          <w:sz w:val="28"/>
          <w:szCs w:val="28"/>
        </w:rPr>
        <w:t xml:space="preserve"> </w:t>
      </w:r>
      <w:r w:rsidRPr="00850D9B">
        <w:rPr>
          <w:rFonts w:ascii="Times New Roman" w:hAnsi="Times New Roman"/>
          <w:b w:val="0"/>
          <w:i w:val="0"/>
          <w:sz w:val="28"/>
          <w:szCs w:val="28"/>
        </w:rPr>
        <w:t>Ритм присутствует во всех моментах музыкального занятия: в пении, слушании, танцах, музыкально-ритмических движениях.</w:t>
      </w:r>
    </w:p>
    <w:p w:rsidR="00850D9B" w:rsidRDefault="00850D9B" w:rsidP="008A305B">
      <w:pPr>
        <w:spacing w:line="360" w:lineRule="auto"/>
        <w:ind w:left="-284"/>
        <w:jc w:val="both"/>
        <w:rPr>
          <w:rFonts w:ascii="Times New Roman" w:hAnsi="Times New Roman"/>
          <w:b w:val="0"/>
          <w:i w:val="0"/>
          <w:sz w:val="28"/>
          <w:szCs w:val="28"/>
        </w:rPr>
      </w:pPr>
      <w:r w:rsidRPr="00850D9B">
        <w:rPr>
          <w:rFonts w:ascii="Times New Roman" w:hAnsi="Times New Roman"/>
          <w:b w:val="0"/>
          <w:i w:val="0"/>
          <w:sz w:val="28"/>
          <w:szCs w:val="28"/>
        </w:rPr>
        <w:t>Исследователи  отмечают, что ритмическое воспитание не может быть только зрительным и слуховым, оно должно быть двигательным. Тарасова говорит, что в развитии чувства ритма должно участвовать все наше тело.</w:t>
      </w:r>
    </w:p>
    <w:p w:rsidR="00850D9B" w:rsidRDefault="00850D9B" w:rsidP="008A305B">
      <w:pPr>
        <w:spacing w:line="360" w:lineRule="auto"/>
        <w:ind w:left="-284"/>
        <w:jc w:val="both"/>
        <w:rPr>
          <w:rFonts w:ascii="Times New Roman" w:hAnsi="Times New Roman"/>
          <w:b w:val="0"/>
          <w:i w:val="0"/>
          <w:sz w:val="28"/>
          <w:szCs w:val="28"/>
        </w:rPr>
      </w:pPr>
      <w:r w:rsidRPr="00850D9B">
        <w:rPr>
          <w:rFonts w:ascii="Times New Roman" w:hAnsi="Times New Roman"/>
          <w:i w:val="0"/>
          <w:sz w:val="28"/>
          <w:szCs w:val="28"/>
        </w:rPr>
        <w:t>Речевые игры</w:t>
      </w:r>
      <w:r w:rsidRPr="00850D9B">
        <w:rPr>
          <w:rFonts w:ascii="Times New Roman" w:hAnsi="Times New Roman"/>
          <w:b w:val="0"/>
          <w:i w:val="0"/>
          <w:sz w:val="28"/>
          <w:szCs w:val="28"/>
        </w:rPr>
        <w:t xml:space="preserve"> – одна из форм творческой  работы с детьми не только в развитии  речи, но </w:t>
      </w:r>
      <w:r w:rsidR="008A305B">
        <w:rPr>
          <w:rFonts w:ascii="Times New Roman" w:hAnsi="Times New Roman"/>
          <w:b w:val="0"/>
          <w:i w:val="0"/>
          <w:sz w:val="28"/>
          <w:szCs w:val="28"/>
        </w:rPr>
        <w:t>и в музыкальном воспитании. </w:t>
      </w:r>
      <w:r w:rsidRPr="00850D9B">
        <w:rPr>
          <w:rFonts w:ascii="Times New Roman" w:hAnsi="Times New Roman"/>
          <w:b w:val="0"/>
          <w:i w:val="0"/>
          <w:sz w:val="28"/>
          <w:szCs w:val="28"/>
        </w:rPr>
        <w:t>Речевые игры и упражнения проводятся в специально организованной деятельности, в свободной самостоятельной деятельности детей, на прогулке.</w:t>
      </w:r>
    </w:p>
    <w:p w:rsidR="00850D9B" w:rsidRPr="00850D9B" w:rsidRDefault="00850D9B" w:rsidP="008A305B">
      <w:pPr>
        <w:spacing w:line="360" w:lineRule="auto"/>
        <w:ind w:left="-284"/>
        <w:jc w:val="both"/>
        <w:rPr>
          <w:rFonts w:ascii="Times New Roman" w:hAnsi="Times New Roman"/>
          <w:b w:val="0"/>
          <w:i w:val="0"/>
          <w:sz w:val="28"/>
          <w:szCs w:val="28"/>
        </w:rPr>
      </w:pPr>
      <w:r w:rsidRPr="00850D9B">
        <w:rPr>
          <w:rFonts w:ascii="Times New Roman" w:hAnsi="Times New Roman"/>
          <w:b w:val="0"/>
          <w:i w:val="0"/>
          <w:sz w:val="28"/>
          <w:szCs w:val="28"/>
        </w:rPr>
        <w:t xml:space="preserve">Один из методов развития чувства ритма – метод "Звучащих жестов". </w:t>
      </w:r>
      <w:r w:rsidRPr="00850D9B">
        <w:rPr>
          <w:rFonts w:ascii="Times New Roman" w:hAnsi="Times New Roman"/>
          <w:i w:val="0"/>
          <w:sz w:val="28"/>
          <w:szCs w:val="28"/>
        </w:rPr>
        <w:t>Звучащие жесты</w:t>
      </w:r>
      <w:r w:rsidRPr="00850D9B">
        <w:rPr>
          <w:rFonts w:ascii="Times New Roman" w:hAnsi="Times New Roman"/>
          <w:b w:val="0"/>
          <w:i w:val="0"/>
          <w:sz w:val="28"/>
          <w:szCs w:val="28"/>
        </w:rPr>
        <w:t xml:space="preserve"> – </w:t>
      </w:r>
      <w:r w:rsidRPr="00850D9B">
        <w:rPr>
          <w:rFonts w:ascii="Times New Roman" w:hAnsi="Times New Roman"/>
          <w:sz w:val="28"/>
          <w:szCs w:val="28"/>
        </w:rPr>
        <w:t>это: хлопки, шлепки, притопы и щелчки пальцами.</w:t>
      </w:r>
      <w:r w:rsidRPr="00850D9B">
        <w:rPr>
          <w:rFonts w:ascii="Times New Roman" w:hAnsi="Times New Roman"/>
          <w:b w:val="0"/>
          <w:i w:val="0"/>
          <w:sz w:val="28"/>
          <w:szCs w:val="28"/>
        </w:rPr>
        <w:t xml:space="preserve"> Эти элементарные звуко-двигательные выразительные средства широко используются в методике музыкального вос</w:t>
      </w:r>
      <w:r>
        <w:rPr>
          <w:rFonts w:ascii="Times New Roman" w:hAnsi="Times New Roman"/>
          <w:b w:val="0"/>
          <w:i w:val="0"/>
          <w:sz w:val="28"/>
          <w:szCs w:val="28"/>
        </w:rPr>
        <w:t>питания по системе Карла Орфа и</w:t>
      </w:r>
      <w:r>
        <w:rPr>
          <w:rFonts w:ascii="Times New Roman" w:hAnsi="Times New Roman"/>
          <w:b w:val="0"/>
          <w:i w:val="0"/>
          <w:sz w:val="28"/>
          <w:szCs w:val="28"/>
        </w:rPr>
        <w:tab/>
        <w:t>получили</w:t>
      </w:r>
      <w:r w:rsidR="008A305B">
        <w:rPr>
          <w:rFonts w:ascii="Times New Roman" w:hAnsi="Times New Roman"/>
          <w:b w:val="0"/>
          <w:i w:val="0"/>
          <w:sz w:val="28"/>
          <w:szCs w:val="28"/>
        </w:rPr>
        <w:t>л</w:t>
      </w:r>
      <w:r>
        <w:rPr>
          <w:rFonts w:ascii="Times New Roman" w:hAnsi="Times New Roman"/>
          <w:b w:val="0"/>
          <w:i w:val="0"/>
          <w:sz w:val="28"/>
          <w:szCs w:val="28"/>
        </w:rPr>
        <w:tab/>
        <w:t>общее</w:t>
      </w:r>
      <w:r w:rsidR="008A305B">
        <w:rPr>
          <w:rFonts w:ascii="Times New Roman" w:hAnsi="Times New Roman"/>
          <w:b w:val="0"/>
          <w:i w:val="0"/>
          <w:sz w:val="28"/>
          <w:szCs w:val="28"/>
        </w:rPr>
        <w:tab/>
      </w:r>
      <w:r w:rsidRPr="00850D9B">
        <w:rPr>
          <w:rFonts w:ascii="Times New Roman" w:hAnsi="Times New Roman"/>
          <w:b w:val="0"/>
          <w:i w:val="0"/>
          <w:sz w:val="28"/>
          <w:szCs w:val="28"/>
        </w:rPr>
        <w:t>на</w:t>
      </w:r>
      <w:r>
        <w:rPr>
          <w:rFonts w:ascii="Times New Roman" w:hAnsi="Times New Roman"/>
          <w:b w:val="0"/>
          <w:i w:val="0"/>
          <w:sz w:val="28"/>
          <w:szCs w:val="28"/>
        </w:rPr>
        <w:t>звание</w:t>
      </w:r>
      <w:r>
        <w:rPr>
          <w:rFonts w:ascii="Times New Roman" w:hAnsi="Times New Roman"/>
          <w:b w:val="0"/>
          <w:i w:val="0"/>
          <w:sz w:val="28"/>
          <w:szCs w:val="28"/>
        </w:rPr>
        <w:tab/>
        <w:t>«звучащих</w:t>
      </w:r>
      <w:r>
        <w:rPr>
          <w:rFonts w:ascii="Times New Roman" w:hAnsi="Times New Roman"/>
          <w:b w:val="0"/>
          <w:i w:val="0"/>
          <w:sz w:val="28"/>
          <w:szCs w:val="28"/>
        </w:rPr>
        <w:tab/>
        <w:t>жестов». </w:t>
      </w:r>
      <w:r>
        <w:rPr>
          <w:rFonts w:ascii="Times New Roman" w:hAnsi="Times New Roman"/>
          <w:b w:val="0"/>
          <w:i w:val="0"/>
          <w:sz w:val="28"/>
          <w:szCs w:val="28"/>
        </w:rPr>
        <w:br/>
      </w:r>
      <w:r w:rsidRPr="00850D9B">
        <w:rPr>
          <w:rFonts w:ascii="Times New Roman" w:hAnsi="Times New Roman"/>
          <w:b w:val="0"/>
          <w:i w:val="0"/>
          <w:sz w:val="28"/>
          <w:szCs w:val="28"/>
        </w:rPr>
        <w:t>Звучащие жесты идеальны для начального этапа ритмического обучения, так как всегда находятся «под рукой». Благодаря тесной взаимосвязи речи, музыки и жестов на начальном этапе развивается музыкальный слух, память, внимание, ритмичность. А в дальнейшем «появляется» не только чистота интонирования, но, главное, выразительность в пении детей. Слаженность трёх компонентов (речи, музыки и жестов) помогает развивать детские эмоции, позволяет повысить интересы ребёнка к занятиям, пробудить его мысль и фантазию. Звучащими жестами можно сопровождать исполнение несложных мелодий и попевок. </w:t>
      </w:r>
    </w:p>
    <w:p w:rsidR="008A305B" w:rsidRDefault="00850D9B" w:rsidP="008A305B">
      <w:pPr>
        <w:spacing w:line="360" w:lineRule="auto"/>
        <w:rPr>
          <w:rFonts w:ascii="Times New Roman" w:hAnsi="Times New Roman"/>
          <w:b w:val="0"/>
          <w:i w:val="0"/>
          <w:sz w:val="28"/>
          <w:szCs w:val="28"/>
        </w:rPr>
      </w:pPr>
      <w:r w:rsidRPr="00850D9B">
        <w:rPr>
          <w:rFonts w:ascii="Times New Roman" w:hAnsi="Times New Roman"/>
          <w:i w:val="0"/>
          <w:sz w:val="28"/>
          <w:szCs w:val="28"/>
        </w:rPr>
        <w:lastRenderedPageBreak/>
        <w:t>Хлопки.</w:t>
      </w:r>
      <w:r w:rsidRPr="00850D9B">
        <w:rPr>
          <w:rFonts w:ascii="Times New Roman" w:hAnsi="Times New Roman"/>
          <w:b w:val="0"/>
          <w:i w:val="0"/>
          <w:sz w:val="28"/>
          <w:szCs w:val="28"/>
        </w:rPr>
        <w:t> Даже такой простой вид движений, как хлопки - требует некоторой сноровки. Хлопки могут быть разными, а от этого разными будут и звуки, произведенные ими. Хл</w:t>
      </w:r>
      <w:r w:rsidR="008A305B">
        <w:rPr>
          <w:rFonts w:ascii="Times New Roman" w:hAnsi="Times New Roman"/>
          <w:b w:val="0"/>
          <w:i w:val="0"/>
          <w:sz w:val="28"/>
          <w:szCs w:val="28"/>
        </w:rPr>
        <w:t>опок горстью – ладони принимают</w:t>
      </w:r>
    </w:p>
    <w:p w:rsidR="008A305B" w:rsidRDefault="00850D9B" w:rsidP="008A305B">
      <w:pPr>
        <w:spacing w:line="360" w:lineRule="auto"/>
        <w:jc w:val="both"/>
        <w:rPr>
          <w:rFonts w:ascii="Times New Roman" w:hAnsi="Times New Roman"/>
          <w:b w:val="0"/>
          <w:i w:val="0"/>
          <w:sz w:val="28"/>
          <w:szCs w:val="28"/>
        </w:rPr>
      </w:pPr>
      <w:r w:rsidRPr="00850D9B">
        <w:rPr>
          <w:rFonts w:ascii="Times New Roman" w:hAnsi="Times New Roman"/>
          <w:b w:val="0"/>
          <w:i w:val="0"/>
          <w:sz w:val="28"/>
          <w:szCs w:val="28"/>
        </w:rPr>
        <w:t>форму чаши, между ними образуется полое пространство и звук получается глухим. Хлопок плоской ладо</w:t>
      </w:r>
      <w:r w:rsidR="008A305B">
        <w:rPr>
          <w:rFonts w:ascii="Times New Roman" w:hAnsi="Times New Roman"/>
          <w:b w:val="0"/>
          <w:i w:val="0"/>
          <w:sz w:val="28"/>
          <w:szCs w:val="28"/>
        </w:rPr>
        <w:t xml:space="preserve">нью, в разных местах ладони, </w:t>
      </w:r>
    </w:p>
    <w:p w:rsidR="00850D9B" w:rsidRPr="00850D9B" w:rsidRDefault="008A305B" w:rsidP="008A305B">
      <w:pPr>
        <w:spacing w:line="360" w:lineRule="auto"/>
        <w:jc w:val="both"/>
        <w:rPr>
          <w:rFonts w:ascii="Times New Roman" w:hAnsi="Times New Roman"/>
          <w:b w:val="0"/>
          <w:i w:val="0"/>
          <w:sz w:val="28"/>
          <w:szCs w:val="28"/>
        </w:rPr>
      </w:pPr>
      <w:r>
        <w:rPr>
          <w:rFonts w:ascii="Times New Roman" w:hAnsi="Times New Roman"/>
          <w:b w:val="0"/>
          <w:i w:val="0"/>
          <w:sz w:val="28"/>
          <w:szCs w:val="28"/>
        </w:rPr>
        <w:t xml:space="preserve">По </w:t>
      </w:r>
      <w:r w:rsidR="00850D9B" w:rsidRPr="00850D9B">
        <w:rPr>
          <w:rFonts w:ascii="Times New Roman" w:hAnsi="Times New Roman"/>
          <w:b w:val="0"/>
          <w:i w:val="0"/>
          <w:sz w:val="28"/>
          <w:szCs w:val="28"/>
        </w:rPr>
        <w:t>пальцам или запястью – каждый раз звук будет разным</w:t>
      </w:r>
    </w:p>
    <w:p w:rsidR="008A305B" w:rsidRDefault="00850D9B" w:rsidP="008A305B">
      <w:pPr>
        <w:spacing w:line="360" w:lineRule="auto"/>
        <w:rPr>
          <w:rFonts w:ascii="Times New Roman" w:hAnsi="Times New Roman"/>
          <w:b w:val="0"/>
          <w:i w:val="0"/>
          <w:sz w:val="28"/>
          <w:szCs w:val="28"/>
        </w:rPr>
      </w:pPr>
      <w:r w:rsidRPr="00850D9B">
        <w:rPr>
          <w:rFonts w:ascii="Times New Roman" w:hAnsi="Times New Roman"/>
          <w:b w:val="0"/>
          <w:i w:val="0"/>
          <w:sz w:val="28"/>
          <w:szCs w:val="28"/>
        </w:rPr>
        <w:t xml:space="preserve">Возможны хлопки перед собой, а также за спиной, над головой, в ту или другую сторону. Следует перепробовать все возможные варианты. Это </w:t>
      </w:r>
    </w:p>
    <w:p w:rsidR="00850D9B" w:rsidRPr="00850D9B" w:rsidRDefault="00850D9B" w:rsidP="008A305B">
      <w:pPr>
        <w:spacing w:line="360" w:lineRule="auto"/>
        <w:jc w:val="both"/>
        <w:rPr>
          <w:rFonts w:ascii="Times New Roman" w:hAnsi="Times New Roman"/>
          <w:b w:val="0"/>
          <w:i w:val="0"/>
          <w:sz w:val="28"/>
          <w:szCs w:val="28"/>
        </w:rPr>
      </w:pPr>
      <w:r w:rsidRPr="00850D9B">
        <w:rPr>
          <w:rFonts w:ascii="Times New Roman" w:hAnsi="Times New Roman"/>
          <w:b w:val="0"/>
          <w:i w:val="0"/>
          <w:sz w:val="28"/>
          <w:szCs w:val="28"/>
        </w:rPr>
        <w:t>обостряет внимание детей к качеству звука и будет впоследствии хорошей основой для развития музыкальности.</w:t>
      </w:r>
    </w:p>
    <w:p w:rsidR="00850D9B" w:rsidRDefault="00850D9B" w:rsidP="008A305B">
      <w:pPr>
        <w:spacing w:line="360" w:lineRule="auto"/>
        <w:rPr>
          <w:rFonts w:ascii="Times New Roman" w:hAnsi="Times New Roman"/>
          <w:b w:val="0"/>
          <w:i w:val="0"/>
          <w:sz w:val="28"/>
          <w:szCs w:val="28"/>
        </w:rPr>
      </w:pPr>
      <w:r>
        <w:rPr>
          <w:rFonts w:ascii="Times New Roman" w:hAnsi="Times New Roman"/>
          <w:i w:val="0"/>
          <w:sz w:val="28"/>
          <w:szCs w:val="28"/>
        </w:rPr>
        <w:t xml:space="preserve">      </w:t>
      </w:r>
      <w:r w:rsidRPr="00850D9B">
        <w:rPr>
          <w:rFonts w:ascii="Times New Roman" w:hAnsi="Times New Roman"/>
          <w:i w:val="0"/>
          <w:sz w:val="28"/>
          <w:szCs w:val="28"/>
        </w:rPr>
        <w:t>Шлепки.</w:t>
      </w:r>
      <w:r w:rsidRPr="00850D9B">
        <w:rPr>
          <w:rFonts w:ascii="Times New Roman" w:hAnsi="Times New Roman"/>
          <w:b w:val="0"/>
          <w:i w:val="0"/>
          <w:sz w:val="28"/>
          <w:szCs w:val="28"/>
        </w:rPr>
        <w:t> Под шлепками подразумевае</w:t>
      </w:r>
      <w:r>
        <w:rPr>
          <w:rFonts w:ascii="Times New Roman" w:hAnsi="Times New Roman"/>
          <w:b w:val="0"/>
          <w:i w:val="0"/>
          <w:sz w:val="28"/>
          <w:szCs w:val="28"/>
        </w:rPr>
        <w:t>тся упругий удар кистями ру</w:t>
      </w:r>
    </w:p>
    <w:p w:rsidR="00850D9B" w:rsidRDefault="00850D9B" w:rsidP="008A305B">
      <w:pPr>
        <w:spacing w:line="360" w:lineRule="auto"/>
        <w:jc w:val="both"/>
        <w:rPr>
          <w:rFonts w:ascii="Times New Roman" w:hAnsi="Times New Roman"/>
          <w:b w:val="0"/>
          <w:i w:val="0"/>
          <w:sz w:val="28"/>
          <w:szCs w:val="28"/>
        </w:rPr>
      </w:pPr>
      <w:r w:rsidRPr="00850D9B">
        <w:rPr>
          <w:rFonts w:ascii="Times New Roman" w:hAnsi="Times New Roman"/>
          <w:b w:val="0"/>
          <w:i w:val="0"/>
          <w:sz w:val="28"/>
          <w:szCs w:val="28"/>
        </w:rPr>
        <w:t>по бедрам у колен. Шлепки дают новую звуковую окраску и могут применяться как сами по себе, так и че</w:t>
      </w:r>
      <w:r>
        <w:rPr>
          <w:rFonts w:ascii="Times New Roman" w:hAnsi="Times New Roman"/>
          <w:b w:val="0"/>
          <w:i w:val="0"/>
          <w:sz w:val="28"/>
          <w:szCs w:val="28"/>
        </w:rPr>
        <w:t>редуясь с хлопками и притопами.</w:t>
      </w:r>
    </w:p>
    <w:p w:rsidR="00850D9B" w:rsidRPr="00850D9B" w:rsidRDefault="00850D9B" w:rsidP="008A305B">
      <w:pPr>
        <w:spacing w:line="360" w:lineRule="auto"/>
        <w:jc w:val="both"/>
        <w:rPr>
          <w:rFonts w:ascii="Times New Roman" w:hAnsi="Times New Roman"/>
          <w:b w:val="0"/>
          <w:i w:val="0"/>
          <w:sz w:val="28"/>
          <w:szCs w:val="28"/>
        </w:rPr>
      </w:pPr>
      <w:r w:rsidRPr="00850D9B">
        <w:rPr>
          <w:rFonts w:ascii="Times New Roman" w:hAnsi="Times New Roman"/>
          <w:b w:val="0"/>
          <w:i w:val="0"/>
          <w:sz w:val="28"/>
          <w:szCs w:val="28"/>
        </w:rPr>
        <w:t>Шлепки можно выполнять как сидя</w:t>
      </w:r>
      <w:r w:rsidR="008A305B">
        <w:rPr>
          <w:rFonts w:ascii="Times New Roman" w:hAnsi="Times New Roman"/>
          <w:b w:val="0"/>
          <w:i w:val="0"/>
          <w:sz w:val="28"/>
          <w:szCs w:val="28"/>
        </w:rPr>
        <w:t>, так и стоя.</w:t>
      </w:r>
      <w:r w:rsidRPr="00850D9B">
        <w:rPr>
          <w:rFonts w:ascii="Times New Roman" w:hAnsi="Times New Roman"/>
          <w:b w:val="0"/>
          <w:i w:val="0"/>
          <w:sz w:val="28"/>
          <w:szCs w:val="28"/>
        </w:rPr>
        <w:t>  </w:t>
      </w:r>
      <w:r w:rsidRPr="00850D9B">
        <w:rPr>
          <w:rFonts w:ascii="Times New Roman" w:hAnsi="Times New Roman"/>
          <w:b w:val="0"/>
          <w:i w:val="0"/>
          <w:sz w:val="28"/>
          <w:szCs w:val="28"/>
        </w:rPr>
        <w:br/>
        <w:t xml:space="preserve">     </w:t>
      </w:r>
      <w:r>
        <w:rPr>
          <w:rFonts w:ascii="Times New Roman" w:hAnsi="Times New Roman"/>
          <w:b w:val="0"/>
          <w:i w:val="0"/>
          <w:sz w:val="28"/>
          <w:szCs w:val="28"/>
        </w:rPr>
        <w:t xml:space="preserve">   </w:t>
      </w:r>
      <w:r w:rsidRPr="00850D9B">
        <w:rPr>
          <w:rFonts w:ascii="Times New Roman" w:hAnsi="Times New Roman"/>
          <w:i w:val="0"/>
          <w:sz w:val="28"/>
          <w:szCs w:val="28"/>
        </w:rPr>
        <w:t>Щелчки.</w:t>
      </w:r>
      <w:r w:rsidRPr="00850D9B">
        <w:rPr>
          <w:rFonts w:ascii="Times New Roman" w:hAnsi="Times New Roman"/>
          <w:b w:val="0"/>
          <w:i w:val="0"/>
          <w:sz w:val="28"/>
          <w:szCs w:val="28"/>
        </w:rPr>
        <w:t> В каждой группе ребят можно найти таких, которые умеют щелкать пальцами. Некоторые этому могут научиться тотчас же, но не все, так как не каждая рука пригодна для этого. Важно, чтобы щелканье пальцами выполнялось без напряжения, свободно и легко. В зависимости от темпа щелчки можно делать со вспомогательным взмахом руки или без него, одновременно обеими или попеременно правой и левой руками.</w:t>
      </w:r>
    </w:p>
    <w:p w:rsidR="008A305B" w:rsidRDefault="00850D9B" w:rsidP="008A305B">
      <w:pPr>
        <w:spacing w:line="360" w:lineRule="auto"/>
        <w:rPr>
          <w:rFonts w:ascii="Times New Roman" w:hAnsi="Times New Roman"/>
          <w:b w:val="0"/>
          <w:i w:val="0"/>
          <w:sz w:val="28"/>
          <w:szCs w:val="28"/>
        </w:rPr>
      </w:pPr>
      <w:r>
        <w:rPr>
          <w:rFonts w:ascii="Times New Roman" w:hAnsi="Times New Roman"/>
          <w:i w:val="0"/>
          <w:sz w:val="28"/>
          <w:szCs w:val="28"/>
        </w:rPr>
        <w:t xml:space="preserve">    </w:t>
      </w:r>
      <w:r w:rsidRPr="00850D9B">
        <w:rPr>
          <w:rFonts w:ascii="Times New Roman" w:hAnsi="Times New Roman"/>
          <w:i w:val="0"/>
          <w:sz w:val="28"/>
          <w:szCs w:val="28"/>
        </w:rPr>
        <w:t>Притопы.</w:t>
      </w:r>
      <w:r w:rsidRPr="00850D9B">
        <w:rPr>
          <w:rFonts w:ascii="Times New Roman" w:hAnsi="Times New Roman"/>
          <w:b w:val="0"/>
          <w:i w:val="0"/>
          <w:sz w:val="28"/>
          <w:szCs w:val="28"/>
        </w:rPr>
        <w:t xml:space="preserve"> Можно делать притопы одной ногой или попеременно двумя, оставаясь на одном месте или продвигаясь вперед. Для некоторых </w:t>
      </w:r>
    </w:p>
    <w:p w:rsidR="00850D9B" w:rsidRPr="00850D9B" w:rsidRDefault="00850D9B" w:rsidP="008A305B">
      <w:pPr>
        <w:spacing w:line="360" w:lineRule="auto"/>
        <w:jc w:val="both"/>
        <w:rPr>
          <w:rFonts w:ascii="Times New Roman" w:hAnsi="Times New Roman"/>
          <w:b w:val="0"/>
          <w:i w:val="0"/>
          <w:sz w:val="28"/>
          <w:szCs w:val="28"/>
        </w:rPr>
      </w:pPr>
      <w:r w:rsidRPr="00850D9B">
        <w:rPr>
          <w:rFonts w:ascii="Times New Roman" w:hAnsi="Times New Roman"/>
          <w:b w:val="0"/>
          <w:i w:val="0"/>
          <w:sz w:val="28"/>
          <w:szCs w:val="28"/>
        </w:rPr>
        <w:t>детей будут полезны предварительные упражнения: сгибание и выпрямление колен (полуприседание) при сомкнутых ногах; момент выпрямления акцентируется.      </w:t>
      </w:r>
    </w:p>
    <w:p w:rsidR="00850D9B" w:rsidRDefault="008A305B" w:rsidP="008A305B">
      <w:pPr>
        <w:spacing w:line="360" w:lineRule="auto"/>
        <w:rPr>
          <w:rFonts w:ascii="Times New Roman" w:hAnsi="Times New Roman"/>
          <w:b w:val="0"/>
          <w:i w:val="0"/>
          <w:sz w:val="28"/>
          <w:szCs w:val="28"/>
        </w:rPr>
      </w:pPr>
      <w:r>
        <w:rPr>
          <w:rFonts w:ascii="Times New Roman" w:hAnsi="Times New Roman"/>
          <w:b w:val="0"/>
          <w:i w:val="0"/>
          <w:sz w:val="28"/>
          <w:szCs w:val="28"/>
        </w:rPr>
        <w:t xml:space="preserve">     </w:t>
      </w:r>
      <w:r w:rsidR="00850D9B" w:rsidRPr="00850D9B">
        <w:rPr>
          <w:rFonts w:ascii="Times New Roman" w:hAnsi="Times New Roman"/>
          <w:b w:val="0"/>
          <w:i w:val="0"/>
          <w:sz w:val="28"/>
          <w:szCs w:val="28"/>
        </w:rPr>
        <w:t xml:space="preserve">При разучивании новых распевок дети </w:t>
      </w:r>
      <w:r w:rsidR="00850D9B">
        <w:rPr>
          <w:rFonts w:ascii="Times New Roman" w:hAnsi="Times New Roman"/>
          <w:b w:val="0"/>
          <w:i w:val="0"/>
          <w:sz w:val="28"/>
          <w:szCs w:val="28"/>
        </w:rPr>
        <w:t>всегда с интересом включаются</w:t>
      </w:r>
    </w:p>
    <w:p w:rsidR="00C07228" w:rsidRDefault="00850D9B" w:rsidP="008A305B">
      <w:pPr>
        <w:spacing w:line="360" w:lineRule="auto"/>
        <w:jc w:val="both"/>
        <w:rPr>
          <w:rFonts w:ascii="Times New Roman" w:hAnsi="Times New Roman"/>
          <w:b w:val="0"/>
          <w:i w:val="0"/>
          <w:sz w:val="28"/>
          <w:szCs w:val="28"/>
        </w:rPr>
      </w:pPr>
      <w:r w:rsidRPr="00850D9B">
        <w:rPr>
          <w:rFonts w:ascii="Times New Roman" w:hAnsi="Times New Roman"/>
          <w:b w:val="0"/>
          <w:i w:val="0"/>
          <w:sz w:val="28"/>
          <w:szCs w:val="28"/>
        </w:rPr>
        <w:t>игру и придумывают новые звучащие жесты, подходящие к данной распевке. Играйте ритмы звучащих жестов с детьми, и вы совсем скоро ув</w:t>
      </w:r>
      <w:r w:rsidR="00C07228">
        <w:rPr>
          <w:rFonts w:ascii="Times New Roman" w:hAnsi="Times New Roman"/>
          <w:b w:val="0"/>
          <w:i w:val="0"/>
          <w:sz w:val="28"/>
          <w:szCs w:val="28"/>
        </w:rPr>
        <w:t xml:space="preserve">идите волшебный результат. </w:t>
      </w:r>
    </w:p>
    <w:p w:rsidR="00C07228" w:rsidRPr="00850D9B" w:rsidRDefault="00C07228" w:rsidP="008A305B">
      <w:pPr>
        <w:spacing w:line="360" w:lineRule="auto"/>
        <w:jc w:val="both"/>
        <w:rPr>
          <w:rFonts w:ascii="Times New Roman" w:hAnsi="Times New Roman"/>
          <w:b w:val="0"/>
          <w:i w:val="0"/>
          <w:sz w:val="28"/>
          <w:szCs w:val="28"/>
        </w:rPr>
      </w:pPr>
      <w:r>
        <w:rPr>
          <w:rFonts w:ascii="Times New Roman" w:hAnsi="Times New Roman"/>
          <w:b w:val="0"/>
          <w:i w:val="0"/>
          <w:sz w:val="28"/>
          <w:szCs w:val="28"/>
        </w:rPr>
        <w:t>С уважением музыкальный руководитель Наталья Александровна.</w:t>
      </w:r>
    </w:p>
    <w:p w:rsidR="00C63360" w:rsidRDefault="00C63360"/>
    <w:sectPr w:rsidR="00C63360" w:rsidSect="00850D9B">
      <w:pgSz w:w="11906" w:h="16838"/>
      <w:pgMar w:top="1134" w:right="850" w:bottom="1134" w:left="212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50D9B"/>
    <w:rsid w:val="00000124"/>
    <w:rsid w:val="00002C8F"/>
    <w:rsid w:val="00005863"/>
    <w:rsid w:val="00005E01"/>
    <w:rsid w:val="000070F5"/>
    <w:rsid w:val="00010F83"/>
    <w:rsid w:val="000113F1"/>
    <w:rsid w:val="000129A7"/>
    <w:rsid w:val="00012FAE"/>
    <w:rsid w:val="0001349B"/>
    <w:rsid w:val="00013993"/>
    <w:rsid w:val="0001437A"/>
    <w:rsid w:val="00014577"/>
    <w:rsid w:val="0001498A"/>
    <w:rsid w:val="0001618E"/>
    <w:rsid w:val="00022168"/>
    <w:rsid w:val="00023545"/>
    <w:rsid w:val="0002539C"/>
    <w:rsid w:val="00030733"/>
    <w:rsid w:val="00030C7D"/>
    <w:rsid w:val="00034728"/>
    <w:rsid w:val="000355D2"/>
    <w:rsid w:val="00036540"/>
    <w:rsid w:val="000440B1"/>
    <w:rsid w:val="00051B79"/>
    <w:rsid w:val="00051EFC"/>
    <w:rsid w:val="000529E1"/>
    <w:rsid w:val="0005682F"/>
    <w:rsid w:val="00060F2A"/>
    <w:rsid w:val="000611EA"/>
    <w:rsid w:val="00063D1E"/>
    <w:rsid w:val="00065135"/>
    <w:rsid w:val="00067FBC"/>
    <w:rsid w:val="00070793"/>
    <w:rsid w:val="00071B94"/>
    <w:rsid w:val="000730E0"/>
    <w:rsid w:val="000738BA"/>
    <w:rsid w:val="00086AB6"/>
    <w:rsid w:val="00086BB3"/>
    <w:rsid w:val="00086C63"/>
    <w:rsid w:val="000877AC"/>
    <w:rsid w:val="00090478"/>
    <w:rsid w:val="0009192F"/>
    <w:rsid w:val="0009558A"/>
    <w:rsid w:val="00097A7A"/>
    <w:rsid w:val="000A02FB"/>
    <w:rsid w:val="000A1349"/>
    <w:rsid w:val="000A2DD2"/>
    <w:rsid w:val="000A406E"/>
    <w:rsid w:val="000A6111"/>
    <w:rsid w:val="000B11ED"/>
    <w:rsid w:val="000B1E06"/>
    <w:rsid w:val="000B5379"/>
    <w:rsid w:val="000C17A0"/>
    <w:rsid w:val="000C39F1"/>
    <w:rsid w:val="000C3C12"/>
    <w:rsid w:val="000C3CBF"/>
    <w:rsid w:val="000C7E0C"/>
    <w:rsid w:val="000D11DA"/>
    <w:rsid w:val="000D2CD6"/>
    <w:rsid w:val="000D469D"/>
    <w:rsid w:val="000D6277"/>
    <w:rsid w:val="000D77F2"/>
    <w:rsid w:val="000E1198"/>
    <w:rsid w:val="000E28AA"/>
    <w:rsid w:val="000E4459"/>
    <w:rsid w:val="000F3409"/>
    <w:rsid w:val="000F3685"/>
    <w:rsid w:val="000F788A"/>
    <w:rsid w:val="00107B8B"/>
    <w:rsid w:val="00120EF4"/>
    <w:rsid w:val="00122A20"/>
    <w:rsid w:val="0012786B"/>
    <w:rsid w:val="00127935"/>
    <w:rsid w:val="0013041C"/>
    <w:rsid w:val="00131B00"/>
    <w:rsid w:val="001331EE"/>
    <w:rsid w:val="001332DE"/>
    <w:rsid w:val="00133521"/>
    <w:rsid w:val="00133DDE"/>
    <w:rsid w:val="0013735E"/>
    <w:rsid w:val="00142517"/>
    <w:rsid w:val="00142C4D"/>
    <w:rsid w:val="001442CB"/>
    <w:rsid w:val="001524A0"/>
    <w:rsid w:val="00152753"/>
    <w:rsid w:val="001536B8"/>
    <w:rsid w:val="0015470B"/>
    <w:rsid w:val="0015558B"/>
    <w:rsid w:val="00155990"/>
    <w:rsid w:val="0015728C"/>
    <w:rsid w:val="0016172D"/>
    <w:rsid w:val="001640A4"/>
    <w:rsid w:val="0016418D"/>
    <w:rsid w:val="001641DF"/>
    <w:rsid w:val="00164A42"/>
    <w:rsid w:val="00165F36"/>
    <w:rsid w:val="00172D82"/>
    <w:rsid w:val="00180984"/>
    <w:rsid w:val="00181403"/>
    <w:rsid w:val="0018155E"/>
    <w:rsid w:val="00182DB7"/>
    <w:rsid w:val="00183CCE"/>
    <w:rsid w:val="00185323"/>
    <w:rsid w:val="00190F5E"/>
    <w:rsid w:val="00191147"/>
    <w:rsid w:val="0019212F"/>
    <w:rsid w:val="00194C80"/>
    <w:rsid w:val="001A240D"/>
    <w:rsid w:val="001A4C4E"/>
    <w:rsid w:val="001A5703"/>
    <w:rsid w:val="001A59D6"/>
    <w:rsid w:val="001A6813"/>
    <w:rsid w:val="001B0BCE"/>
    <w:rsid w:val="001B0DD7"/>
    <w:rsid w:val="001B320F"/>
    <w:rsid w:val="001B3637"/>
    <w:rsid w:val="001B5CBF"/>
    <w:rsid w:val="001B73CE"/>
    <w:rsid w:val="001D1E08"/>
    <w:rsid w:val="001D4E53"/>
    <w:rsid w:val="001D50CA"/>
    <w:rsid w:val="001D623B"/>
    <w:rsid w:val="001D7157"/>
    <w:rsid w:val="001D7B1A"/>
    <w:rsid w:val="001E3A9F"/>
    <w:rsid w:val="001E46F4"/>
    <w:rsid w:val="001E55A0"/>
    <w:rsid w:val="001F0D59"/>
    <w:rsid w:val="001F22FE"/>
    <w:rsid w:val="001F25D2"/>
    <w:rsid w:val="002008D1"/>
    <w:rsid w:val="00206352"/>
    <w:rsid w:val="002135F8"/>
    <w:rsid w:val="00214415"/>
    <w:rsid w:val="00220F2F"/>
    <w:rsid w:val="0022170B"/>
    <w:rsid w:val="002225F3"/>
    <w:rsid w:val="00222CF8"/>
    <w:rsid w:val="0022439F"/>
    <w:rsid w:val="00226CD0"/>
    <w:rsid w:val="00226F34"/>
    <w:rsid w:val="00227BAD"/>
    <w:rsid w:val="00233042"/>
    <w:rsid w:val="00233470"/>
    <w:rsid w:val="002336DC"/>
    <w:rsid w:val="00234E59"/>
    <w:rsid w:val="002353D3"/>
    <w:rsid w:val="00236F61"/>
    <w:rsid w:val="00241FD4"/>
    <w:rsid w:val="002448E7"/>
    <w:rsid w:val="00245A52"/>
    <w:rsid w:val="002501DC"/>
    <w:rsid w:val="00251D08"/>
    <w:rsid w:val="00253566"/>
    <w:rsid w:val="00254842"/>
    <w:rsid w:val="00255136"/>
    <w:rsid w:val="00255AEE"/>
    <w:rsid w:val="00261406"/>
    <w:rsid w:val="00263AC9"/>
    <w:rsid w:val="00264016"/>
    <w:rsid w:val="0026450D"/>
    <w:rsid w:val="0026465C"/>
    <w:rsid w:val="00264C2A"/>
    <w:rsid w:val="002663BB"/>
    <w:rsid w:val="00271EEB"/>
    <w:rsid w:val="00273058"/>
    <w:rsid w:val="00276A11"/>
    <w:rsid w:val="00277BFA"/>
    <w:rsid w:val="002805FE"/>
    <w:rsid w:val="00280F0F"/>
    <w:rsid w:val="00282601"/>
    <w:rsid w:val="00282788"/>
    <w:rsid w:val="00283C63"/>
    <w:rsid w:val="0028586F"/>
    <w:rsid w:val="00285D77"/>
    <w:rsid w:val="00293B97"/>
    <w:rsid w:val="0029499D"/>
    <w:rsid w:val="0029526D"/>
    <w:rsid w:val="002A5920"/>
    <w:rsid w:val="002B0ACB"/>
    <w:rsid w:val="002B139C"/>
    <w:rsid w:val="002B3EAA"/>
    <w:rsid w:val="002B52E8"/>
    <w:rsid w:val="002B7A93"/>
    <w:rsid w:val="002B7CE7"/>
    <w:rsid w:val="002C1C1B"/>
    <w:rsid w:val="002C4D96"/>
    <w:rsid w:val="002C53D5"/>
    <w:rsid w:val="002D1469"/>
    <w:rsid w:val="002D2480"/>
    <w:rsid w:val="002D2929"/>
    <w:rsid w:val="002D3A24"/>
    <w:rsid w:val="002D5B58"/>
    <w:rsid w:val="002D62B1"/>
    <w:rsid w:val="002D66B2"/>
    <w:rsid w:val="002E1A1A"/>
    <w:rsid w:val="002E4B3A"/>
    <w:rsid w:val="002E6A05"/>
    <w:rsid w:val="002F071F"/>
    <w:rsid w:val="002F33AC"/>
    <w:rsid w:val="002F3B1E"/>
    <w:rsid w:val="002F5A5E"/>
    <w:rsid w:val="002F6ADB"/>
    <w:rsid w:val="002F7660"/>
    <w:rsid w:val="0030166E"/>
    <w:rsid w:val="003020EB"/>
    <w:rsid w:val="00304A1C"/>
    <w:rsid w:val="00306A76"/>
    <w:rsid w:val="00306C5A"/>
    <w:rsid w:val="00310CCF"/>
    <w:rsid w:val="00312879"/>
    <w:rsid w:val="00313E10"/>
    <w:rsid w:val="00314A75"/>
    <w:rsid w:val="0031702A"/>
    <w:rsid w:val="003206A8"/>
    <w:rsid w:val="00320819"/>
    <w:rsid w:val="00326966"/>
    <w:rsid w:val="00333FF9"/>
    <w:rsid w:val="0033494D"/>
    <w:rsid w:val="00334D07"/>
    <w:rsid w:val="00335BBF"/>
    <w:rsid w:val="0033667B"/>
    <w:rsid w:val="003462F7"/>
    <w:rsid w:val="00347621"/>
    <w:rsid w:val="003527BC"/>
    <w:rsid w:val="00354974"/>
    <w:rsid w:val="00354D68"/>
    <w:rsid w:val="00362B3F"/>
    <w:rsid w:val="003672EF"/>
    <w:rsid w:val="00367984"/>
    <w:rsid w:val="00370D02"/>
    <w:rsid w:val="00374074"/>
    <w:rsid w:val="0037652F"/>
    <w:rsid w:val="0037705D"/>
    <w:rsid w:val="00380657"/>
    <w:rsid w:val="0038389D"/>
    <w:rsid w:val="0038740E"/>
    <w:rsid w:val="00390FE5"/>
    <w:rsid w:val="00393B55"/>
    <w:rsid w:val="00396FC3"/>
    <w:rsid w:val="003A28F8"/>
    <w:rsid w:val="003A486C"/>
    <w:rsid w:val="003B086A"/>
    <w:rsid w:val="003B22DE"/>
    <w:rsid w:val="003B5058"/>
    <w:rsid w:val="003B5092"/>
    <w:rsid w:val="003C7538"/>
    <w:rsid w:val="003C7CF1"/>
    <w:rsid w:val="003D0FCB"/>
    <w:rsid w:val="003D15C3"/>
    <w:rsid w:val="003D21AE"/>
    <w:rsid w:val="003D3A59"/>
    <w:rsid w:val="003D4100"/>
    <w:rsid w:val="003E3DBC"/>
    <w:rsid w:val="003E420D"/>
    <w:rsid w:val="003E4D40"/>
    <w:rsid w:val="003F0BB1"/>
    <w:rsid w:val="003F0E4F"/>
    <w:rsid w:val="003F3E3B"/>
    <w:rsid w:val="003F5C2E"/>
    <w:rsid w:val="003F5DE2"/>
    <w:rsid w:val="004004D6"/>
    <w:rsid w:val="00401A72"/>
    <w:rsid w:val="0040265F"/>
    <w:rsid w:val="0040733A"/>
    <w:rsid w:val="00410467"/>
    <w:rsid w:val="00411723"/>
    <w:rsid w:val="00412CA1"/>
    <w:rsid w:val="00421C2F"/>
    <w:rsid w:val="00425790"/>
    <w:rsid w:val="00426DBE"/>
    <w:rsid w:val="004303D4"/>
    <w:rsid w:val="00435944"/>
    <w:rsid w:val="0044016A"/>
    <w:rsid w:val="00441CE0"/>
    <w:rsid w:val="00441E7F"/>
    <w:rsid w:val="00443018"/>
    <w:rsid w:val="00443A80"/>
    <w:rsid w:val="0044488C"/>
    <w:rsid w:val="00446428"/>
    <w:rsid w:val="004558CA"/>
    <w:rsid w:val="004611EF"/>
    <w:rsid w:val="00461813"/>
    <w:rsid w:val="00461B2D"/>
    <w:rsid w:val="00463E5C"/>
    <w:rsid w:val="0047501C"/>
    <w:rsid w:val="00475976"/>
    <w:rsid w:val="004804C4"/>
    <w:rsid w:val="0048268E"/>
    <w:rsid w:val="00482CD7"/>
    <w:rsid w:val="00484056"/>
    <w:rsid w:val="0048429E"/>
    <w:rsid w:val="0048505F"/>
    <w:rsid w:val="00485C65"/>
    <w:rsid w:val="004874F9"/>
    <w:rsid w:val="00494BE4"/>
    <w:rsid w:val="004A064F"/>
    <w:rsid w:val="004A09CE"/>
    <w:rsid w:val="004A1776"/>
    <w:rsid w:val="004A6119"/>
    <w:rsid w:val="004B038E"/>
    <w:rsid w:val="004B1284"/>
    <w:rsid w:val="004B3781"/>
    <w:rsid w:val="004C18E7"/>
    <w:rsid w:val="004C3956"/>
    <w:rsid w:val="004C47E2"/>
    <w:rsid w:val="004C6EEB"/>
    <w:rsid w:val="004C73EF"/>
    <w:rsid w:val="004D26D6"/>
    <w:rsid w:val="004D4E0D"/>
    <w:rsid w:val="004E1E25"/>
    <w:rsid w:val="004E304C"/>
    <w:rsid w:val="004F029D"/>
    <w:rsid w:val="004F1927"/>
    <w:rsid w:val="004F1BE7"/>
    <w:rsid w:val="004F7C28"/>
    <w:rsid w:val="004F7C91"/>
    <w:rsid w:val="00501472"/>
    <w:rsid w:val="00502924"/>
    <w:rsid w:val="00502C73"/>
    <w:rsid w:val="00506138"/>
    <w:rsid w:val="00506E3A"/>
    <w:rsid w:val="00506EDF"/>
    <w:rsid w:val="00507968"/>
    <w:rsid w:val="005079D9"/>
    <w:rsid w:val="00513AD0"/>
    <w:rsid w:val="00516896"/>
    <w:rsid w:val="005210DF"/>
    <w:rsid w:val="00521716"/>
    <w:rsid w:val="00521D54"/>
    <w:rsid w:val="00533593"/>
    <w:rsid w:val="00533B9D"/>
    <w:rsid w:val="00533F3F"/>
    <w:rsid w:val="005344C5"/>
    <w:rsid w:val="00536069"/>
    <w:rsid w:val="0054148E"/>
    <w:rsid w:val="00547830"/>
    <w:rsid w:val="00550A84"/>
    <w:rsid w:val="005519DD"/>
    <w:rsid w:val="00552417"/>
    <w:rsid w:val="0055371B"/>
    <w:rsid w:val="0055680C"/>
    <w:rsid w:val="005611B9"/>
    <w:rsid w:val="0056436A"/>
    <w:rsid w:val="00564498"/>
    <w:rsid w:val="00566542"/>
    <w:rsid w:val="005667A3"/>
    <w:rsid w:val="00573EFE"/>
    <w:rsid w:val="00575CC6"/>
    <w:rsid w:val="0057626D"/>
    <w:rsid w:val="005768E4"/>
    <w:rsid w:val="0058201B"/>
    <w:rsid w:val="00582332"/>
    <w:rsid w:val="00583E96"/>
    <w:rsid w:val="00584025"/>
    <w:rsid w:val="00584FF0"/>
    <w:rsid w:val="005850B4"/>
    <w:rsid w:val="005869A9"/>
    <w:rsid w:val="00591D0F"/>
    <w:rsid w:val="00593601"/>
    <w:rsid w:val="005937FB"/>
    <w:rsid w:val="00594A88"/>
    <w:rsid w:val="00595772"/>
    <w:rsid w:val="005A0617"/>
    <w:rsid w:val="005A1F14"/>
    <w:rsid w:val="005A247A"/>
    <w:rsid w:val="005A39B4"/>
    <w:rsid w:val="005A3CC9"/>
    <w:rsid w:val="005A63B6"/>
    <w:rsid w:val="005B168F"/>
    <w:rsid w:val="005B306B"/>
    <w:rsid w:val="005B564B"/>
    <w:rsid w:val="005B6E6F"/>
    <w:rsid w:val="005C08FD"/>
    <w:rsid w:val="005C2682"/>
    <w:rsid w:val="005D0707"/>
    <w:rsid w:val="005D183D"/>
    <w:rsid w:val="005D2492"/>
    <w:rsid w:val="005D3939"/>
    <w:rsid w:val="005D49F5"/>
    <w:rsid w:val="005D5328"/>
    <w:rsid w:val="005D5381"/>
    <w:rsid w:val="005E0636"/>
    <w:rsid w:val="005E3992"/>
    <w:rsid w:val="005E56A9"/>
    <w:rsid w:val="005E7B97"/>
    <w:rsid w:val="005F012D"/>
    <w:rsid w:val="005F0D36"/>
    <w:rsid w:val="005F1856"/>
    <w:rsid w:val="005F1896"/>
    <w:rsid w:val="005F3158"/>
    <w:rsid w:val="005F5508"/>
    <w:rsid w:val="005F7CA2"/>
    <w:rsid w:val="006006F4"/>
    <w:rsid w:val="0060186E"/>
    <w:rsid w:val="006019AB"/>
    <w:rsid w:val="00601CF8"/>
    <w:rsid w:val="00605D6B"/>
    <w:rsid w:val="006106B3"/>
    <w:rsid w:val="0061136F"/>
    <w:rsid w:val="006125FD"/>
    <w:rsid w:val="00616BD3"/>
    <w:rsid w:val="006208F7"/>
    <w:rsid w:val="006229EB"/>
    <w:rsid w:val="0062319F"/>
    <w:rsid w:val="00623FC0"/>
    <w:rsid w:val="006255D5"/>
    <w:rsid w:val="006272AA"/>
    <w:rsid w:val="00627652"/>
    <w:rsid w:val="00630005"/>
    <w:rsid w:val="0063215A"/>
    <w:rsid w:val="00634DA3"/>
    <w:rsid w:val="00636C76"/>
    <w:rsid w:val="006378AE"/>
    <w:rsid w:val="006440A7"/>
    <w:rsid w:val="00645C43"/>
    <w:rsid w:val="00645CF8"/>
    <w:rsid w:val="006462B4"/>
    <w:rsid w:val="00650F88"/>
    <w:rsid w:val="00663312"/>
    <w:rsid w:val="00663D93"/>
    <w:rsid w:val="006643CF"/>
    <w:rsid w:val="00664BD7"/>
    <w:rsid w:val="00666D98"/>
    <w:rsid w:val="00671C5A"/>
    <w:rsid w:val="00671D93"/>
    <w:rsid w:val="00673FD7"/>
    <w:rsid w:val="0067790F"/>
    <w:rsid w:val="00677F0B"/>
    <w:rsid w:val="006818EF"/>
    <w:rsid w:val="0068242C"/>
    <w:rsid w:val="006827DF"/>
    <w:rsid w:val="00685DC9"/>
    <w:rsid w:val="00686CC7"/>
    <w:rsid w:val="00694EE2"/>
    <w:rsid w:val="00695B3D"/>
    <w:rsid w:val="00697BAE"/>
    <w:rsid w:val="006A3B12"/>
    <w:rsid w:val="006A7550"/>
    <w:rsid w:val="006B02B4"/>
    <w:rsid w:val="006B1B23"/>
    <w:rsid w:val="006B4756"/>
    <w:rsid w:val="006B5C00"/>
    <w:rsid w:val="006B66F0"/>
    <w:rsid w:val="006B69E3"/>
    <w:rsid w:val="006C0E34"/>
    <w:rsid w:val="006C2918"/>
    <w:rsid w:val="006C3B90"/>
    <w:rsid w:val="006C40F1"/>
    <w:rsid w:val="006C5B93"/>
    <w:rsid w:val="006D236B"/>
    <w:rsid w:val="006D43D4"/>
    <w:rsid w:val="006D67F1"/>
    <w:rsid w:val="006D7409"/>
    <w:rsid w:val="006E0575"/>
    <w:rsid w:val="006E068C"/>
    <w:rsid w:val="006E300B"/>
    <w:rsid w:val="006E5872"/>
    <w:rsid w:val="006F2DAD"/>
    <w:rsid w:val="006F3453"/>
    <w:rsid w:val="006F7B00"/>
    <w:rsid w:val="00701308"/>
    <w:rsid w:val="00702B66"/>
    <w:rsid w:val="00702EA2"/>
    <w:rsid w:val="007033B0"/>
    <w:rsid w:val="00703932"/>
    <w:rsid w:val="0070537D"/>
    <w:rsid w:val="00706191"/>
    <w:rsid w:val="00706787"/>
    <w:rsid w:val="00707445"/>
    <w:rsid w:val="00711FD5"/>
    <w:rsid w:val="0071513F"/>
    <w:rsid w:val="00715EBC"/>
    <w:rsid w:val="007177F5"/>
    <w:rsid w:val="0072281B"/>
    <w:rsid w:val="00722FBF"/>
    <w:rsid w:val="007262F3"/>
    <w:rsid w:val="00726428"/>
    <w:rsid w:val="00727B41"/>
    <w:rsid w:val="00731F18"/>
    <w:rsid w:val="00732DC6"/>
    <w:rsid w:val="0073424F"/>
    <w:rsid w:val="00734684"/>
    <w:rsid w:val="00734E94"/>
    <w:rsid w:val="007357FE"/>
    <w:rsid w:val="007417A5"/>
    <w:rsid w:val="00744FF9"/>
    <w:rsid w:val="007453C4"/>
    <w:rsid w:val="007456DE"/>
    <w:rsid w:val="00745E3E"/>
    <w:rsid w:val="00746BE7"/>
    <w:rsid w:val="007470E7"/>
    <w:rsid w:val="0074793B"/>
    <w:rsid w:val="00750D74"/>
    <w:rsid w:val="00752F37"/>
    <w:rsid w:val="007536AA"/>
    <w:rsid w:val="007552F2"/>
    <w:rsid w:val="00755F3D"/>
    <w:rsid w:val="00755F67"/>
    <w:rsid w:val="00756CCA"/>
    <w:rsid w:val="00760B74"/>
    <w:rsid w:val="00760C6B"/>
    <w:rsid w:val="00761021"/>
    <w:rsid w:val="00761700"/>
    <w:rsid w:val="00761AF8"/>
    <w:rsid w:val="00764C06"/>
    <w:rsid w:val="00767D46"/>
    <w:rsid w:val="007718DF"/>
    <w:rsid w:val="00773636"/>
    <w:rsid w:val="00773658"/>
    <w:rsid w:val="0077447E"/>
    <w:rsid w:val="007753F8"/>
    <w:rsid w:val="00780C99"/>
    <w:rsid w:val="00785964"/>
    <w:rsid w:val="00787874"/>
    <w:rsid w:val="007928FC"/>
    <w:rsid w:val="00792EC7"/>
    <w:rsid w:val="00796778"/>
    <w:rsid w:val="007969A3"/>
    <w:rsid w:val="007A0391"/>
    <w:rsid w:val="007A0E8A"/>
    <w:rsid w:val="007A48DD"/>
    <w:rsid w:val="007A4B8B"/>
    <w:rsid w:val="007A4FC7"/>
    <w:rsid w:val="007A6665"/>
    <w:rsid w:val="007B2225"/>
    <w:rsid w:val="007B40C2"/>
    <w:rsid w:val="007B49C8"/>
    <w:rsid w:val="007B6362"/>
    <w:rsid w:val="007B65C3"/>
    <w:rsid w:val="007B66EA"/>
    <w:rsid w:val="007B7E8C"/>
    <w:rsid w:val="007C39F3"/>
    <w:rsid w:val="007D2402"/>
    <w:rsid w:val="007D3C3C"/>
    <w:rsid w:val="007E1729"/>
    <w:rsid w:val="007E4A72"/>
    <w:rsid w:val="007E7A72"/>
    <w:rsid w:val="007F1A63"/>
    <w:rsid w:val="007F1D9F"/>
    <w:rsid w:val="007F22B8"/>
    <w:rsid w:val="007F316B"/>
    <w:rsid w:val="007F4F65"/>
    <w:rsid w:val="007F6F49"/>
    <w:rsid w:val="007F799E"/>
    <w:rsid w:val="007F7F28"/>
    <w:rsid w:val="008027E0"/>
    <w:rsid w:val="00802CFA"/>
    <w:rsid w:val="00802DE5"/>
    <w:rsid w:val="00803270"/>
    <w:rsid w:val="00803844"/>
    <w:rsid w:val="00803929"/>
    <w:rsid w:val="00805FEB"/>
    <w:rsid w:val="008078DE"/>
    <w:rsid w:val="0081241D"/>
    <w:rsid w:val="008141EB"/>
    <w:rsid w:val="008209AD"/>
    <w:rsid w:val="0082107B"/>
    <w:rsid w:val="008230E4"/>
    <w:rsid w:val="00824EEE"/>
    <w:rsid w:val="008258F0"/>
    <w:rsid w:val="00825E6B"/>
    <w:rsid w:val="00831468"/>
    <w:rsid w:val="00833727"/>
    <w:rsid w:val="00840A3C"/>
    <w:rsid w:val="00842337"/>
    <w:rsid w:val="00842BD6"/>
    <w:rsid w:val="008430DB"/>
    <w:rsid w:val="008479AE"/>
    <w:rsid w:val="00850D9B"/>
    <w:rsid w:val="00851EE8"/>
    <w:rsid w:val="00853BC2"/>
    <w:rsid w:val="008547F7"/>
    <w:rsid w:val="008618ED"/>
    <w:rsid w:val="00862680"/>
    <w:rsid w:val="008646E3"/>
    <w:rsid w:val="008671CE"/>
    <w:rsid w:val="00867C14"/>
    <w:rsid w:val="0087113A"/>
    <w:rsid w:val="008718C9"/>
    <w:rsid w:val="00874189"/>
    <w:rsid w:val="008751AD"/>
    <w:rsid w:val="0087600A"/>
    <w:rsid w:val="0087725C"/>
    <w:rsid w:val="00877CDD"/>
    <w:rsid w:val="00880220"/>
    <w:rsid w:val="00880E32"/>
    <w:rsid w:val="00884D58"/>
    <w:rsid w:val="00890F27"/>
    <w:rsid w:val="00892A65"/>
    <w:rsid w:val="00894CED"/>
    <w:rsid w:val="00895786"/>
    <w:rsid w:val="008964B2"/>
    <w:rsid w:val="00896B8D"/>
    <w:rsid w:val="00896DBF"/>
    <w:rsid w:val="008A0F03"/>
    <w:rsid w:val="008A1B6B"/>
    <w:rsid w:val="008A305B"/>
    <w:rsid w:val="008A69D1"/>
    <w:rsid w:val="008B115F"/>
    <w:rsid w:val="008B42A9"/>
    <w:rsid w:val="008B673F"/>
    <w:rsid w:val="008B7D26"/>
    <w:rsid w:val="008C0092"/>
    <w:rsid w:val="008C0C48"/>
    <w:rsid w:val="008C1A6E"/>
    <w:rsid w:val="008C23C8"/>
    <w:rsid w:val="008C2FE4"/>
    <w:rsid w:val="008C36E4"/>
    <w:rsid w:val="008C3F2B"/>
    <w:rsid w:val="008C401B"/>
    <w:rsid w:val="008C5AD4"/>
    <w:rsid w:val="008C6224"/>
    <w:rsid w:val="008D5214"/>
    <w:rsid w:val="008D769B"/>
    <w:rsid w:val="008E0480"/>
    <w:rsid w:val="008E055B"/>
    <w:rsid w:val="008E2D31"/>
    <w:rsid w:val="008E4040"/>
    <w:rsid w:val="008E4064"/>
    <w:rsid w:val="008E628D"/>
    <w:rsid w:val="008F058B"/>
    <w:rsid w:val="008F0873"/>
    <w:rsid w:val="008F0A06"/>
    <w:rsid w:val="008F3F46"/>
    <w:rsid w:val="008F48F7"/>
    <w:rsid w:val="008F4F24"/>
    <w:rsid w:val="008F5202"/>
    <w:rsid w:val="008F548C"/>
    <w:rsid w:val="009039D7"/>
    <w:rsid w:val="009056FB"/>
    <w:rsid w:val="00905A94"/>
    <w:rsid w:val="00906ED1"/>
    <w:rsid w:val="00912065"/>
    <w:rsid w:val="00914134"/>
    <w:rsid w:val="009143DD"/>
    <w:rsid w:val="00914B43"/>
    <w:rsid w:val="009220F8"/>
    <w:rsid w:val="00922312"/>
    <w:rsid w:val="00922614"/>
    <w:rsid w:val="0092450D"/>
    <w:rsid w:val="00924CB8"/>
    <w:rsid w:val="0092615E"/>
    <w:rsid w:val="00926CB4"/>
    <w:rsid w:val="009318FC"/>
    <w:rsid w:val="00935FEE"/>
    <w:rsid w:val="0093781C"/>
    <w:rsid w:val="009409CA"/>
    <w:rsid w:val="00940A35"/>
    <w:rsid w:val="0094139C"/>
    <w:rsid w:val="009423CE"/>
    <w:rsid w:val="009431F2"/>
    <w:rsid w:val="00944B2F"/>
    <w:rsid w:val="009452B3"/>
    <w:rsid w:val="00947B56"/>
    <w:rsid w:val="00951116"/>
    <w:rsid w:val="009528A5"/>
    <w:rsid w:val="009546C4"/>
    <w:rsid w:val="009558A7"/>
    <w:rsid w:val="00960047"/>
    <w:rsid w:val="00960FC7"/>
    <w:rsid w:val="009632F7"/>
    <w:rsid w:val="0096364F"/>
    <w:rsid w:val="00963E77"/>
    <w:rsid w:val="00967BA8"/>
    <w:rsid w:val="00967C96"/>
    <w:rsid w:val="00971B79"/>
    <w:rsid w:val="00974DC5"/>
    <w:rsid w:val="00975C94"/>
    <w:rsid w:val="009764EF"/>
    <w:rsid w:val="00981E28"/>
    <w:rsid w:val="00981E7C"/>
    <w:rsid w:val="009823F2"/>
    <w:rsid w:val="009943FF"/>
    <w:rsid w:val="00995B6E"/>
    <w:rsid w:val="009A0BA7"/>
    <w:rsid w:val="009A21CE"/>
    <w:rsid w:val="009A550D"/>
    <w:rsid w:val="009A5881"/>
    <w:rsid w:val="009A69E4"/>
    <w:rsid w:val="009B3D99"/>
    <w:rsid w:val="009B40F9"/>
    <w:rsid w:val="009B420B"/>
    <w:rsid w:val="009B4583"/>
    <w:rsid w:val="009B4F3B"/>
    <w:rsid w:val="009C0EE1"/>
    <w:rsid w:val="009C5905"/>
    <w:rsid w:val="009C6A37"/>
    <w:rsid w:val="009C6B4F"/>
    <w:rsid w:val="009C73FA"/>
    <w:rsid w:val="009C76A3"/>
    <w:rsid w:val="009D2EF2"/>
    <w:rsid w:val="009D391C"/>
    <w:rsid w:val="009D5702"/>
    <w:rsid w:val="009D5DA2"/>
    <w:rsid w:val="009D76B8"/>
    <w:rsid w:val="009E0DA3"/>
    <w:rsid w:val="009E11D4"/>
    <w:rsid w:val="009E2F7E"/>
    <w:rsid w:val="009E4925"/>
    <w:rsid w:val="009F2F16"/>
    <w:rsid w:val="009F3153"/>
    <w:rsid w:val="009F4353"/>
    <w:rsid w:val="00A04890"/>
    <w:rsid w:val="00A113FB"/>
    <w:rsid w:val="00A12CF7"/>
    <w:rsid w:val="00A177CD"/>
    <w:rsid w:val="00A17F10"/>
    <w:rsid w:val="00A20BE4"/>
    <w:rsid w:val="00A21953"/>
    <w:rsid w:val="00A24AB2"/>
    <w:rsid w:val="00A27E86"/>
    <w:rsid w:val="00A30DB4"/>
    <w:rsid w:val="00A32A3C"/>
    <w:rsid w:val="00A3417A"/>
    <w:rsid w:val="00A3697E"/>
    <w:rsid w:val="00A3701A"/>
    <w:rsid w:val="00A46AA1"/>
    <w:rsid w:val="00A46CAB"/>
    <w:rsid w:val="00A47239"/>
    <w:rsid w:val="00A47BB8"/>
    <w:rsid w:val="00A47D84"/>
    <w:rsid w:val="00A51236"/>
    <w:rsid w:val="00A5386B"/>
    <w:rsid w:val="00A6260D"/>
    <w:rsid w:val="00A64E37"/>
    <w:rsid w:val="00A6572F"/>
    <w:rsid w:val="00A67463"/>
    <w:rsid w:val="00A675BD"/>
    <w:rsid w:val="00A67AF3"/>
    <w:rsid w:val="00A708B0"/>
    <w:rsid w:val="00A71062"/>
    <w:rsid w:val="00A71FD3"/>
    <w:rsid w:val="00A74357"/>
    <w:rsid w:val="00A80A4A"/>
    <w:rsid w:val="00A821AC"/>
    <w:rsid w:val="00A8244A"/>
    <w:rsid w:val="00A848FD"/>
    <w:rsid w:val="00A84CE0"/>
    <w:rsid w:val="00A85046"/>
    <w:rsid w:val="00A905D2"/>
    <w:rsid w:val="00A90983"/>
    <w:rsid w:val="00A90C90"/>
    <w:rsid w:val="00A92F42"/>
    <w:rsid w:val="00A94EF8"/>
    <w:rsid w:val="00A953F5"/>
    <w:rsid w:val="00A95B69"/>
    <w:rsid w:val="00A964F6"/>
    <w:rsid w:val="00AA27D7"/>
    <w:rsid w:val="00AA315E"/>
    <w:rsid w:val="00AA3816"/>
    <w:rsid w:val="00AA523F"/>
    <w:rsid w:val="00AA5E35"/>
    <w:rsid w:val="00AA640F"/>
    <w:rsid w:val="00AB102C"/>
    <w:rsid w:val="00AB1549"/>
    <w:rsid w:val="00AB5D61"/>
    <w:rsid w:val="00AB6328"/>
    <w:rsid w:val="00AB6739"/>
    <w:rsid w:val="00AB6FC1"/>
    <w:rsid w:val="00AB72FB"/>
    <w:rsid w:val="00AC0560"/>
    <w:rsid w:val="00AC2D42"/>
    <w:rsid w:val="00AC6802"/>
    <w:rsid w:val="00AC6C0A"/>
    <w:rsid w:val="00AC7264"/>
    <w:rsid w:val="00AD044C"/>
    <w:rsid w:val="00AD1039"/>
    <w:rsid w:val="00AD37D4"/>
    <w:rsid w:val="00AD37E8"/>
    <w:rsid w:val="00AD4CC9"/>
    <w:rsid w:val="00AD52A9"/>
    <w:rsid w:val="00AD545F"/>
    <w:rsid w:val="00AE0388"/>
    <w:rsid w:val="00AE314A"/>
    <w:rsid w:val="00AE3166"/>
    <w:rsid w:val="00AE3A54"/>
    <w:rsid w:val="00AF501F"/>
    <w:rsid w:val="00B033C3"/>
    <w:rsid w:val="00B06188"/>
    <w:rsid w:val="00B07BEF"/>
    <w:rsid w:val="00B112C0"/>
    <w:rsid w:val="00B123F2"/>
    <w:rsid w:val="00B150C9"/>
    <w:rsid w:val="00B22DE1"/>
    <w:rsid w:val="00B26899"/>
    <w:rsid w:val="00B27521"/>
    <w:rsid w:val="00B3069B"/>
    <w:rsid w:val="00B30DAA"/>
    <w:rsid w:val="00B3127D"/>
    <w:rsid w:val="00B32E89"/>
    <w:rsid w:val="00B34FA0"/>
    <w:rsid w:val="00B377D2"/>
    <w:rsid w:val="00B40C89"/>
    <w:rsid w:val="00B42421"/>
    <w:rsid w:val="00B4249B"/>
    <w:rsid w:val="00B426FD"/>
    <w:rsid w:val="00B427FB"/>
    <w:rsid w:val="00B42B1B"/>
    <w:rsid w:val="00B43C54"/>
    <w:rsid w:val="00B44C58"/>
    <w:rsid w:val="00B46708"/>
    <w:rsid w:val="00B4790A"/>
    <w:rsid w:val="00B47BF0"/>
    <w:rsid w:val="00B53227"/>
    <w:rsid w:val="00B546DC"/>
    <w:rsid w:val="00B56316"/>
    <w:rsid w:val="00B566FF"/>
    <w:rsid w:val="00B57C57"/>
    <w:rsid w:val="00B61D9B"/>
    <w:rsid w:val="00B625B0"/>
    <w:rsid w:val="00B63E7E"/>
    <w:rsid w:val="00B67423"/>
    <w:rsid w:val="00B67FC9"/>
    <w:rsid w:val="00B804D1"/>
    <w:rsid w:val="00B81A41"/>
    <w:rsid w:val="00B87689"/>
    <w:rsid w:val="00B87D0A"/>
    <w:rsid w:val="00B9037D"/>
    <w:rsid w:val="00B90EF7"/>
    <w:rsid w:val="00B938EC"/>
    <w:rsid w:val="00B943E1"/>
    <w:rsid w:val="00B948CE"/>
    <w:rsid w:val="00B957D5"/>
    <w:rsid w:val="00B95BB8"/>
    <w:rsid w:val="00B972F4"/>
    <w:rsid w:val="00B97595"/>
    <w:rsid w:val="00BA467A"/>
    <w:rsid w:val="00BA5391"/>
    <w:rsid w:val="00BA5938"/>
    <w:rsid w:val="00BB396F"/>
    <w:rsid w:val="00BB542F"/>
    <w:rsid w:val="00BB7E02"/>
    <w:rsid w:val="00BC1D1E"/>
    <w:rsid w:val="00BC3AB3"/>
    <w:rsid w:val="00BC3BC9"/>
    <w:rsid w:val="00BC543F"/>
    <w:rsid w:val="00BC6B69"/>
    <w:rsid w:val="00BC7C65"/>
    <w:rsid w:val="00BD0F2F"/>
    <w:rsid w:val="00BD1E69"/>
    <w:rsid w:val="00BD2A30"/>
    <w:rsid w:val="00BE03E6"/>
    <w:rsid w:val="00BE04BB"/>
    <w:rsid w:val="00BE178D"/>
    <w:rsid w:val="00BE4AA2"/>
    <w:rsid w:val="00BF6E9F"/>
    <w:rsid w:val="00C01A3E"/>
    <w:rsid w:val="00C035BC"/>
    <w:rsid w:val="00C03F65"/>
    <w:rsid w:val="00C064A3"/>
    <w:rsid w:val="00C0674C"/>
    <w:rsid w:val="00C07228"/>
    <w:rsid w:val="00C07B9F"/>
    <w:rsid w:val="00C11046"/>
    <w:rsid w:val="00C13AC4"/>
    <w:rsid w:val="00C15930"/>
    <w:rsid w:val="00C20A6E"/>
    <w:rsid w:val="00C21F62"/>
    <w:rsid w:val="00C226E2"/>
    <w:rsid w:val="00C22D8E"/>
    <w:rsid w:val="00C2460F"/>
    <w:rsid w:val="00C3079B"/>
    <w:rsid w:val="00C3086D"/>
    <w:rsid w:val="00C31C7C"/>
    <w:rsid w:val="00C35392"/>
    <w:rsid w:val="00C37008"/>
    <w:rsid w:val="00C412AE"/>
    <w:rsid w:val="00C41D51"/>
    <w:rsid w:val="00C42324"/>
    <w:rsid w:val="00C44AA3"/>
    <w:rsid w:val="00C45566"/>
    <w:rsid w:val="00C47540"/>
    <w:rsid w:val="00C5252B"/>
    <w:rsid w:val="00C54B05"/>
    <w:rsid w:val="00C564F6"/>
    <w:rsid w:val="00C57DB2"/>
    <w:rsid w:val="00C611C3"/>
    <w:rsid w:val="00C63360"/>
    <w:rsid w:val="00C63A72"/>
    <w:rsid w:val="00C6555C"/>
    <w:rsid w:val="00C72300"/>
    <w:rsid w:val="00C74CA3"/>
    <w:rsid w:val="00C7656E"/>
    <w:rsid w:val="00C76D24"/>
    <w:rsid w:val="00C76DE1"/>
    <w:rsid w:val="00C81760"/>
    <w:rsid w:val="00C821AA"/>
    <w:rsid w:val="00C82BE0"/>
    <w:rsid w:val="00C82D73"/>
    <w:rsid w:val="00C86D3F"/>
    <w:rsid w:val="00C900BB"/>
    <w:rsid w:val="00C9187A"/>
    <w:rsid w:val="00C91FCD"/>
    <w:rsid w:val="00C92894"/>
    <w:rsid w:val="00C93569"/>
    <w:rsid w:val="00C96C10"/>
    <w:rsid w:val="00C96D2B"/>
    <w:rsid w:val="00C973AB"/>
    <w:rsid w:val="00C97FD1"/>
    <w:rsid w:val="00CA0026"/>
    <w:rsid w:val="00CA11E1"/>
    <w:rsid w:val="00CA26B2"/>
    <w:rsid w:val="00CA5055"/>
    <w:rsid w:val="00CB004B"/>
    <w:rsid w:val="00CB10A8"/>
    <w:rsid w:val="00CB3742"/>
    <w:rsid w:val="00CB3794"/>
    <w:rsid w:val="00CB39D4"/>
    <w:rsid w:val="00CB489E"/>
    <w:rsid w:val="00CB5870"/>
    <w:rsid w:val="00CB7381"/>
    <w:rsid w:val="00CC15A1"/>
    <w:rsid w:val="00CC326A"/>
    <w:rsid w:val="00CC39B5"/>
    <w:rsid w:val="00CC51DE"/>
    <w:rsid w:val="00CD11F4"/>
    <w:rsid w:val="00CD4120"/>
    <w:rsid w:val="00CD508E"/>
    <w:rsid w:val="00CD667F"/>
    <w:rsid w:val="00CD767D"/>
    <w:rsid w:val="00CE3CC6"/>
    <w:rsid w:val="00CF0C3D"/>
    <w:rsid w:val="00CF2ECF"/>
    <w:rsid w:val="00CF4B94"/>
    <w:rsid w:val="00CF6957"/>
    <w:rsid w:val="00D01ADC"/>
    <w:rsid w:val="00D064BB"/>
    <w:rsid w:val="00D0759E"/>
    <w:rsid w:val="00D077E6"/>
    <w:rsid w:val="00D07E4F"/>
    <w:rsid w:val="00D1057C"/>
    <w:rsid w:val="00D11090"/>
    <w:rsid w:val="00D11633"/>
    <w:rsid w:val="00D13AD8"/>
    <w:rsid w:val="00D1421C"/>
    <w:rsid w:val="00D146EB"/>
    <w:rsid w:val="00D14A7C"/>
    <w:rsid w:val="00D1523E"/>
    <w:rsid w:val="00D153A4"/>
    <w:rsid w:val="00D15790"/>
    <w:rsid w:val="00D30133"/>
    <w:rsid w:val="00D33380"/>
    <w:rsid w:val="00D36A72"/>
    <w:rsid w:val="00D41D94"/>
    <w:rsid w:val="00D42136"/>
    <w:rsid w:val="00D4464B"/>
    <w:rsid w:val="00D457E1"/>
    <w:rsid w:val="00D571F8"/>
    <w:rsid w:val="00D6013D"/>
    <w:rsid w:val="00D62099"/>
    <w:rsid w:val="00D63481"/>
    <w:rsid w:val="00D705A5"/>
    <w:rsid w:val="00D709EA"/>
    <w:rsid w:val="00D7268F"/>
    <w:rsid w:val="00D73ABC"/>
    <w:rsid w:val="00D74B07"/>
    <w:rsid w:val="00D76D59"/>
    <w:rsid w:val="00D80BD0"/>
    <w:rsid w:val="00D8393E"/>
    <w:rsid w:val="00D90A0A"/>
    <w:rsid w:val="00D90B8A"/>
    <w:rsid w:val="00D92539"/>
    <w:rsid w:val="00D92E4D"/>
    <w:rsid w:val="00D955B0"/>
    <w:rsid w:val="00DA0A64"/>
    <w:rsid w:val="00DA69A6"/>
    <w:rsid w:val="00DA6C20"/>
    <w:rsid w:val="00DB1A0D"/>
    <w:rsid w:val="00DB2B0B"/>
    <w:rsid w:val="00DB54A5"/>
    <w:rsid w:val="00DB5711"/>
    <w:rsid w:val="00DB62A4"/>
    <w:rsid w:val="00DC1498"/>
    <w:rsid w:val="00DC1D88"/>
    <w:rsid w:val="00DC1E83"/>
    <w:rsid w:val="00DC3B74"/>
    <w:rsid w:val="00DC5A64"/>
    <w:rsid w:val="00DD2C03"/>
    <w:rsid w:val="00DD3AA9"/>
    <w:rsid w:val="00DD4BC4"/>
    <w:rsid w:val="00DD5C56"/>
    <w:rsid w:val="00DD66FB"/>
    <w:rsid w:val="00DE17EC"/>
    <w:rsid w:val="00DE57BF"/>
    <w:rsid w:val="00DE68ED"/>
    <w:rsid w:val="00DF13E2"/>
    <w:rsid w:val="00DF30F2"/>
    <w:rsid w:val="00DF435F"/>
    <w:rsid w:val="00DF56E3"/>
    <w:rsid w:val="00DF615A"/>
    <w:rsid w:val="00DF6388"/>
    <w:rsid w:val="00E01509"/>
    <w:rsid w:val="00E01D91"/>
    <w:rsid w:val="00E10F5F"/>
    <w:rsid w:val="00E123AF"/>
    <w:rsid w:val="00E12BDB"/>
    <w:rsid w:val="00E14434"/>
    <w:rsid w:val="00E14F22"/>
    <w:rsid w:val="00E15C86"/>
    <w:rsid w:val="00E22661"/>
    <w:rsid w:val="00E262BB"/>
    <w:rsid w:val="00E27A9A"/>
    <w:rsid w:val="00E30C87"/>
    <w:rsid w:val="00E3107F"/>
    <w:rsid w:val="00E316FE"/>
    <w:rsid w:val="00E32561"/>
    <w:rsid w:val="00E373CB"/>
    <w:rsid w:val="00E40AC3"/>
    <w:rsid w:val="00E43259"/>
    <w:rsid w:val="00E43CD8"/>
    <w:rsid w:val="00E44EA3"/>
    <w:rsid w:val="00E4584B"/>
    <w:rsid w:val="00E45D8D"/>
    <w:rsid w:val="00E53D9F"/>
    <w:rsid w:val="00E54BF8"/>
    <w:rsid w:val="00E558F9"/>
    <w:rsid w:val="00E56B1E"/>
    <w:rsid w:val="00E60B3E"/>
    <w:rsid w:val="00E60D67"/>
    <w:rsid w:val="00E64D0D"/>
    <w:rsid w:val="00E66BAD"/>
    <w:rsid w:val="00E700D8"/>
    <w:rsid w:val="00E71321"/>
    <w:rsid w:val="00E72E6C"/>
    <w:rsid w:val="00E739AB"/>
    <w:rsid w:val="00E751ED"/>
    <w:rsid w:val="00E75AD2"/>
    <w:rsid w:val="00E807AD"/>
    <w:rsid w:val="00E8409B"/>
    <w:rsid w:val="00E85099"/>
    <w:rsid w:val="00E86D6B"/>
    <w:rsid w:val="00E877C0"/>
    <w:rsid w:val="00E87A64"/>
    <w:rsid w:val="00E902AB"/>
    <w:rsid w:val="00E9039D"/>
    <w:rsid w:val="00E91A4F"/>
    <w:rsid w:val="00EA323B"/>
    <w:rsid w:val="00EA4A5B"/>
    <w:rsid w:val="00EB189C"/>
    <w:rsid w:val="00EB1E0D"/>
    <w:rsid w:val="00EB423E"/>
    <w:rsid w:val="00EB5CFC"/>
    <w:rsid w:val="00EB76DF"/>
    <w:rsid w:val="00EC13BD"/>
    <w:rsid w:val="00EC1ED9"/>
    <w:rsid w:val="00EC3567"/>
    <w:rsid w:val="00EC3AD1"/>
    <w:rsid w:val="00EC50E1"/>
    <w:rsid w:val="00EC7EE6"/>
    <w:rsid w:val="00ED2A80"/>
    <w:rsid w:val="00ED4E08"/>
    <w:rsid w:val="00ED5990"/>
    <w:rsid w:val="00ED5A1D"/>
    <w:rsid w:val="00ED5CFD"/>
    <w:rsid w:val="00EE0079"/>
    <w:rsid w:val="00EE2D16"/>
    <w:rsid w:val="00EF019C"/>
    <w:rsid w:val="00EF330A"/>
    <w:rsid w:val="00F043C1"/>
    <w:rsid w:val="00F05B4C"/>
    <w:rsid w:val="00F0680F"/>
    <w:rsid w:val="00F07A2F"/>
    <w:rsid w:val="00F10E18"/>
    <w:rsid w:val="00F1266D"/>
    <w:rsid w:val="00F15453"/>
    <w:rsid w:val="00F15F2D"/>
    <w:rsid w:val="00F16DC7"/>
    <w:rsid w:val="00F2444F"/>
    <w:rsid w:val="00F350EA"/>
    <w:rsid w:val="00F456A5"/>
    <w:rsid w:val="00F47098"/>
    <w:rsid w:val="00F473A2"/>
    <w:rsid w:val="00F50ACE"/>
    <w:rsid w:val="00F51A27"/>
    <w:rsid w:val="00F55FB8"/>
    <w:rsid w:val="00F61C60"/>
    <w:rsid w:val="00F63659"/>
    <w:rsid w:val="00F65C7F"/>
    <w:rsid w:val="00F6713A"/>
    <w:rsid w:val="00F70423"/>
    <w:rsid w:val="00F715B5"/>
    <w:rsid w:val="00F72424"/>
    <w:rsid w:val="00F77948"/>
    <w:rsid w:val="00F77D09"/>
    <w:rsid w:val="00F80A29"/>
    <w:rsid w:val="00F80BCF"/>
    <w:rsid w:val="00F83718"/>
    <w:rsid w:val="00F83C11"/>
    <w:rsid w:val="00F86DD2"/>
    <w:rsid w:val="00F87BAB"/>
    <w:rsid w:val="00F87FCB"/>
    <w:rsid w:val="00F91D10"/>
    <w:rsid w:val="00F920F8"/>
    <w:rsid w:val="00F95177"/>
    <w:rsid w:val="00F96221"/>
    <w:rsid w:val="00F975C8"/>
    <w:rsid w:val="00FA1BB1"/>
    <w:rsid w:val="00FA1D11"/>
    <w:rsid w:val="00FA2C7F"/>
    <w:rsid w:val="00FA669F"/>
    <w:rsid w:val="00FA7499"/>
    <w:rsid w:val="00FB2427"/>
    <w:rsid w:val="00FB5377"/>
    <w:rsid w:val="00FC044B"/>
    <w:rsid w:val="00FC3582"/>
    <w:rsid w:val="00FD021B"/>
    <w:rsid w:val="00FD2BC0"/>
    <w:rsid w:val="00FD2CFF"/>
    <w:rsid w:val="00FD2F57"/>
    <w:rsid w:val="00FD4072"/>
    <w:rsid w:val="00FD5521"/>
    <w:rsid w:val="00FE2217"/>
    <w:rsid w:val="00FE5FA5"/>
    <w:rsid w:val="00FE6017"/>
    <w:rsid w:val="00FE7D9F"/>
    <w:rsid w:val="00FF1A95"/>
    <w:rsid w:val="00FF215D"/>
    <w:rsid w:val="00FF34D4"/>
    <w:rsid w:val="00FF4CE3"/>
    <w:rsid w:val="00FF69AE"/>
    <w:rsid w:val="00FF76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0D9B"/>
    <w:pPr>
      <w:shd w:val="clear" w:color="auto" w:fill="FFFFFF"/>
      <w:spacing w:after="0" w:line="240" w:lineRule="auto"/>
      <w:jc w:val="center"/>
    </w:pPr>
    <w:rPr>
      <w:rFonts w:ascii="Trebuchet MS" w:eastAsia="Times New Roman" w:hAnsi="Trebuchet MS" w:cs="Times New Roman"/>
      <w:b/>
      <w:bCs/>
      <w:i/>
      <w:iCs/>
      <w:noProof/>
      <w:color w:val="343434"/>
      <w:sz w:val="21"/>
      <w:szCs w:val="21"/>
      <w:bdr w:val="none" w:sz="0" w:space="0" w:color="auto" w:frame="1"/>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567</Words>
  <Characters>3234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VATSON</cp:lastModifiedBy>
  <cp:revision>2</cp:revision>
  <dcterms:created xsi:type="dcterms:W3CDTF">2021-02-02T13:34:00Z</dcterms:created>
  <dcterms:modified xsi:type="dcterms:W3CDTF">2021-02-02T13:34:00Z</dcterms:modified>
</cp:coreProperties>
</file>